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450" w:tblpY="-149"/>
        <w:tblW w:w="9180" w:type="dxa"/>
        <w:tblBorders>
          <w:insideH w:val="single" w:sz="2" w:space="0" w:color="FFFFFF"/>
          <w:insideV w:val="single" w:sz="2" w:space="0" w:color="FFFFFF"/>
        </w:tblBorders>
        <w:tblLook w:val="0000"/>
      </w:tblPr>
      <w:tblGrid>
        <w:gridCol w:w="9180"/>
      </w:tblGrid>
      <w:tr w:rsidR="008E1606" w:rsidRPr="003B293F" w:rsidTr="009F22EB">
        <w:trPr>
          <w:trHeight w:val="1843"/>
        </w:trPr>
        <w:tc>
          <w:tcPr>
            <w:tcW w:w="9180" w:type="dxa"/>
          </w:tcPr>
          <w:p w:rsidR="006B4A5E" w:rsidRPr="003B293F" w:rsidRDefault="006B08B5" w:rsidP="009F22EB">
            <w:pPr>
              <w:spacing w:after="0"/>
              <w:jc w:val="center"/>
              <w:rPr>
                <w:b/>
                <w:bCs/>
                <w:u w:val="single"/>
              </w:rPr>
            </w:pPr>
            <w:r w:rsidRPr="003B293F">
              <w:rPr>
                <w:b/>
                <w:bCs/>
                <w:u w:val="single"/>
              </w:rPr>
              <w:t>Bootstrap Artisans Shop application form</w:t>
            </w:r>
          </w:p>
          <w:p w:rsidR="008E1606" w:rsidRPr="003B293F" w:rsidRDefault="008E1606" w:rsidP="009F22EB">
            <w:pPr>
              <w:spacing w:after="0"/>
              <w:rPr>
                <w:b/>
                <w:bCs/>
              </w:rPr>
            </w:pPr>
          </w:p>
          <w:p w:rsidR="000B4DDA" w:rsidRPr="003B293F" w:rsidRDefault="000B4DDA" w:rsidP="009F22EB">
            <w:pPr>
              <w:spacing w:after="0"/>
              <w:rPr>
                <w:b/>
                <w:bCs/>
              </w:rPr>
            </w:pPr>
          </w:p>
          <w:p w:rsidR="008E1606" w:rsidRPr="003B293F" w:rsidRDefault="008E1606" w:rsidP="009F22EB">
            <w:pPr>
              <w:spacing w:after="0"/>
              <w:jc w:val="right"/>
              <w:rPr>
                <w:b/>
                <w:bCs/>
              </w:rPr>
            </w:pPr>
          </w:p>
          <w:p w:rsidR="00FD048E" w:rsidRPr="003B293F" w:rsidRDefault="008E1606" w:rsidP="009F22EB">
            <w:pPr>
              <w:spacing w:after="0"/>
              <w:jc w:val="right"/>
              <w:rPr>
                <w:bCs/>
              </w:rPr>
            </w:pPr>
            <w:r w:rsidRPr="003B293F">
              <w:rPr>
                <w:bCs/>
              </w:rPr>
              <w:t>Please send your application by email to</w:t>
            </w:r>
          </w:p>
          <w:p w:rsidR="00FD048E" w:rsidRPr="003B293F" w:rsidRDefault="009F158D" w:rsidP="009F22EB">
            <w:pPr>
              <w:spacing w:after="0"/>
              <w:jc w:val="right"/>
              <w:rPr>
                <w:bCs/>
              </w:rPr>
            </w:pPr>
            <w:hyperlink r:id="rId7" w:history="1">
              <w:r w:rsidR="00CC37ED" w:rsidRPr="003B293F">
                <w:rPr>
                  <w:rStyle w:val="Hyperlink"/>
                  <w:bCs/>
                </w:rPr>
                <w:t>bootstrapartisans@hotmail.co.uk</w:t>
              </w:r>
            </w:hyperlink>
          </w:p>
        </w:tc>
      </w:tr>
    </w:tbl>
    <w:p w:rsidR="00CC37ED" w:rsidRPr="003B293F" w:rsidRDefault="008E1606" w:rsidP="0046356D">
      <w:pPr>
        <w:spacing w:after="0"/>
      </w:pPr>
      <w:r w:rsidRPr="003B293F">
        <w:rPr>
          <w:noProof/>
        </w:rPr>
        <w:drawing>
          <wp:anchor distT="0" distB="0" distL="114300" distR="114300" simplePos="0" relativeHeight="251659264" behindDoc="0" locked="0" layoutInCell="1" allowOverlap="1">
            <wp:simplePos x="0" y="0"/>
            <wp:positionH relativeFrom="column">
              <wp:posOffset>9525</wp:posOffset>
            </wp:positionH>
            <wp:positionV relativeFrom="paragraph">
              <wp:posOffset>-504825</wp:posOffset>
            </wp:positionV>
            <wp:extent cx="809625" cy="1866900"/>
            <wp:effectExtent l="19050" t="0" r="9525" b="0"/>
            <wp:wrapThrough wrapText="bothSides">
              <wp:wrapPolygon edited="0">
                <wp:start x="8640" y="0"/>
                <wp:lineTo x="6099" y="441"/>
                <wp:lineTo x="1016" y="2645"/>
                <wp:lineTo x="-508" y="7053"/>
                <wp:lineTo x="508" y="18514"/>
                <wp:lineTo x="4574" y="21159"/>
                <wp:lineTo x="6607" y="21380"/>
                <wp:lineTo x="12198" y="21380"/>
                <wp:lineTo x="12706" y="21380"/>
                <wp:lineTo x="13214" y="21159"/>
                <wp:lineTo x="14739" y="21159"/>
                <wp:lineTo x="19821" y="18294"/>
                <wp:lineTo x="20838" y="10800"/>
                <wp:lineTo x="20838" y="10580"/>
                <wp:lineTo x="21854" y="7714"/>
                <wp:lineTo x="21854" y="4629"/>
                <wp:lineTo x="21346" y="2645"/>
                <wp:lineTo x="17280" y="661"/>
                <wp:lineTo x="14231" y="0"/>
                <wp:lineTo x="86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devWM_cmyk_PRINT_whiteBG.jpg"/>
                    <pic:cNvPicPr/>
                  </pic:nvPicPr>
                  <pic:blipFill>
                    <a:blip r:embed="rId8" cstate="print"/>
                    <a:stretch>
                      <a:fillRect/>
                    </a:stretch>
                  </pic:blipFill>
                  <pic:spPr>
                    <a:xfrm>
                      <a:off x="0" y="0"/>
                      <a:ext cx="809625" cy="1866900"/>
                    </a:xfrm>
                    <a:prstGeom prst="rect">
                      <a:avLst/>
                    </a:prstGeom>
                  </pic:spPr>
                </pic:pic>
              </a:graphicData>
            </a:graphic>
          </wp:anchor>
        </w:drawing>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8"/>
        <w:gridCol w:w="4922"/>
      </w:tblGrid>
      <w:tr w:rsidR="00495121" w:rsidRPr="003B293F" w:rsidTr="00610612">
        <w:tc>
          <w:tcPr>
            <w:tcW w:w="9180" w:type="dxa"/>
            <w:gridSpan w:val="2"/>
            <w:shd w:val="clear" w:color="auto" w:fill="auto"/>
          </w:tcPr>
          <w:p w:rsidR="00495121" w:rsidRPr="003B293F" w:rsidRDefault="00495121" w:rsidP="00610612">
            <w:pPr>
              <w:spacing w:before="240"/>
              <w:rPr>
                <w:b/>
              </w:rPr>
            </w:pPr>
            <w:r w:rsidRPr="003B293F">
              <w:rPr>
                <w:b/>
                <w:sz w:val="24"/>
              </w:rPr>
              <w:t>Tell us about you ...</w:t>
            </w:r>
          </w:p>
        </w:tc>
      </w:tr>
      <w:tr w:rsidR="00937E43" w:rsidRPr="003B293F" w:rsidTr="00610612">
        <w:tc>
          <w:tcPr>
            <w:tcW w:w="4258" w:type="dxa"/>
            <w:shd w:val="clear" w:color="auto" w:fill="auto"/>
          </w:tcPr>
          <w:p w:rsidR="00937E43" w:rsidRPr="003B293F" w:rsidRDefault="00937E43" w:rsidP="00610612">
            <w:pPr>
              <w:spacing w:after="0" w:line="240" w:lineRule="auto"/>
            </w:pPr>
            <w:r w:rsidRPr="003B293F">
              <w:t>NAME:</w:t>
            </w:r>
          </w:p>
          <w:p w:rsidR="00937E43" w:rsidRPr="003B293F" w:rsidRDefault="00937E43" w:rsidP="00610612">
            <w:pPr>
              <w:spacing w:after="0" w:line="240" w:lineRule="auto"/>
            </w:pPr>
          </w:p>
        </w:tc>
        <w:tc>
          <w:tcPr>
            <w:tcW w:w="4922" w:type="dxa"/>
            <w:shd w:val="clear" w:color="auto" w:fill="auto"/>
          </w:tcPr>
          <w:p w:rsidR="00937E43" w:rsidRPr="003B293F" w:rsidRDefault="00CE6719" w:rsidP="00610612">
            <w:pPr>
              <w:spacing w:after="0" w:line="240" w:lineRule="auto"/>
            </w:pPr>
            <w:r>
              <w:t>CONTACT</w:t>
            </w:r>
            <w:r w:rsidR="00937E43" w:rsidRPr="003B293F">
              <w:t xml:space="preserve"> TELEPHONE N</w:t>
            </w:r>
            <w:r w:rsidR="0046356D" w:rsidRPr="003B293F">
              <w:t>UMBER:</w:t>
            </w:r>
          </w:p>
          <w:p w:rsidR="00785564" w:rsidRPr="003B293F" w:rsidRDefault="00785564" w:rsidP="00610612">
            <w:pPr>
              <w:spacing w:after="0" w:line="240" w:lineRule="auto"/>
            </w:pPr>
          </w:p>
        </w:tc>
      </w:tr>
      <w:tr w:rsidR="0046356D" w:rsidRPr="003B293F" w:rsidTr="00610612">
        <w:trPr>
          <w:trHeight w:val="765"/>
        </w:trPr>
        <w:tc>
          <w:tcPr>
            <w:tcW w:w="4258" w:type="dxa"/>
            <w:vMerge w:val="restart"/>
            <w:shd w:val="clear" w:color="auto" w:fill="auto"/>
          </w:tcPr>
          <w:p w:rsidR="0046356D" w:rsidRPr="003B293F" w:rsidRDefault="0046356D" w:rsidP="00610612">
            <w:pPr>
              <w:spacing w:after="0" w:line="240" w:lineRule="auto"/>
            </w:pPr>
            <w:r w:rsidRPr="003B293F">
              <w:t>POSTAL ADDRESS:</w:t>
            </w:r>
          </w:p>
        </w:tc>
        <w:tc>
          <w:tcPr>
            <w:tcW w:w="4922" w:type="dxa"/>
            <w:shd w:val="clear" w:color="auto" w:fill="auto"/>
          </w:tcPr>
          <w:p w:rsidR="0046356D" w:rsidRPr="003B293F" w:rsidRDefault="0046356D" w:rsidP="00610612">
            <w:pPr>
              <w:spacing w:after="0" w:line="240" w:lineRule="auto"/>
            </w:pPr>
            <w:r w:rsidRPr="003B293F">
              <w:t>PERSONAL EMAIL ADDRESS:</w:t>
            </w:r>
          </w:p>
          <w:p w:rsidR="0046356D" w:rsidRPr="003B293F" w:rsidRDefault="0046356D" w:rsidP="00610612">
            <w:pPr>
              <w:spacing w:after="0" w:line="240" w:lineRule="auto"/>
            </w:pPr>
          </w:p>
        </w:tc>
      </w:tr>
      <w:tr w:rsidR="0046356D" w:rsidRPr="003B293F" w:rsidTr="00610612">
        <w:trPr>
          <w:trHeight w:val="713"/>
        </w:trPr>
        <w:tc>
          <w:tcPr>
            <w:tcW w:w="4258" w:type="dxa"/>
            <w:vMerge/>
            <w:shd w:val="clear" w:color="auto" w:fill="auto"/>
          </w:tcPr>
          <w:p w:rsidR="0046356D" w:rsidRPr="003B293F" w:rsidRDefault="0046356D" w:rsidP="00610612">
            <w:pPr>
              <w:spacing w:after="0" w:line="240" w:lineRule="auto"/>
            </w:pPr>
          </w:p>
        </w:tc>
        <w:tc>
          <w:tcPr>
            <w:tcW w:w="4922" w:type="dxa"/>
            <w:shd w:val="clear" w:color="auto" w:fill="auto"/>
          </w:tcPr>
          <w:p w:rsidR="0046356D" w:rsidRPr="003B293F" w:rsidRDefault="0046356D" w:rsidP="00610612">
            <w:pPr>
              <w:spacing w:after="0" w:line="240" w:lineRule="auto"/>
            </w:pPr>
            <w:r w:rsidRPr="003B293F">
              <w:t>WEBSITE:</w:t>
            </w:r>
          </w:p>
          <w:p w:rsidR="0046356D" w:rsidRPr="003B293F" w:rsidRDefault="0046356D" w:rsidP="00610612">
            <w:pPr>
              <w:spacing w:after="0" w:line="240" w:lineRule="auto"/>
            </w:pPr>
          </w:p>
        </w:tc>
      </w:tr>
      <w:tr w:rsidR="003A495E" w:rsidRPr="003B293F" w:rsidTr="00610612">
        <w:trPr>
          <w:trHeight w:val="713"/>
        </w:trPr>
        <w:tc>
          <w:tcPr>
            <w:tcW w:w="9180" w:type="dxa"/>
            <w:gridSpan w:val="2"/>
            <w:shd w:val="clear" w:color="auto" w:fill="auto"/>
          </w:tcPr>
          <w:p w:rsidR="003A495E" w:rsidRPr="003B293F" w:rsidRDefault="003B293F" w:rsidP="00610612">
            <w:pPr>
              <w:spacing w:after="0" w:line="240" w:lineRule="auto"/>
              <w:rPr>
                <w:noProof/>
              </w:rPr>
            </w:pPr>
            <w:r>
              <w:rPr>
                <w:noProof/>
              </w:rPr>
              <w:t>TRADING NAME</w:t>
            </w:r>
            <w:r w:rsidR="003A495E" w:rsidRPr="003B293F">
              <w:rPr>
                <w:noProof/>
              </w:rPr>
              <w:t>:-</w:t>
            </w:r>
          </w:p>
          <w:p w:rsidR="003A495E" w:rsidRPr="003B293F" w:rsidRDefault="003A495E" w:rsidP="00610612">
            <w:pPr>
              <w:spacing w:after="0" w:line="240" w:lineRule="auto"/>
              <w:rPr>
                <w:noProof/>
              </w:rPr>
            </w:pPr>
          </w:p>
        </w:tc>
      </w:tr>
      <w:tr w:rsidR="00785564" w:rsidRPr="003B293F" w:rsidTr="00610612">
        <w:trPr>
          <w:trHeight w:val="713"/>
        </w:trPr>
        <w:tc>
          <w:tcPr>
            <w:tcW w:w="9180" w:type="dxa"/>
            <w:gridSpan w:val="2"/>
            <w:shd w:val="clear" w:color="auto" w:fill="auto"/>
          </w:tcPr>
          <w:p w:rsidR="00785564" w:rsidRDefault="00785564" w:rsidP="00085B43">
            <w:pPr>
              <w:spacing w:after="0"/>
              <w:rPr>
                <w:u w:val="single"/>
              </w:rPr>
            </w:pPr>
            <w:r w:rsidRPr="003B293F">
              <w:rPr>
                <w:u w:val="single"/>
              </w:rPr>
              <w:t xml:space="preserve">Social </w:t>
            </w:r>
            <w:r w:rsidR="00A003B7" w:rsidRPr="003B293F">
              <w:rPr>
                <w:u w:val="single"/>
              </w:rPr>
              <w:t>Media (</w:t>
            </w:r>
            <w:r w:rsidR="00F83CD8" w:rsidRPr="003B293F">
              <w:rPr>
                <w:u w:val="single"/>
              </w:rPr>
              <w:t>Are you</w:t>
            </w:r>
            <w:r w:rsidR="00F83CD8" w:rsidRPr="009F22EB">
              <w:rPr>
                <w:sz w:val="24"/>
                <w:u w:val="single"/>
              </w:rPr>
              <w:t xml:space="preserve"> </w:t>
            </w:r>
            <w:r w:rsidR="00F83CD8" w:rsidRPr="00007ABA">
              <w:rPr>
                <w:b/>
                <w:caps/>
                <w:sz w:val="28"/>
                <w:u w:val="single"/>
              </w:rPr>
              <w:t>active</w:t>
            </w:r>
            <w:r w:rsidR="00F83CD8" w:rsidRPr="009F22EB">
              <w:rPr>
                <w:sz w:val="24"/>
                <w:u w:val="single"/>
              </w:rPr>
              <w:t xml:space="preserve"> </w:t>
            </w:r>
            <w:r w:rsidR="00F83CD8" w:rsidRPr="003B293F">
              <w:rPr>
                <w:u w:val="single"/>
              </w:rPr>
              <w:t xml:space="preserve">on any of the following social media </w:t>
            </w:r>
            <w:proofErr w:type="gramStart"/>
            <w:r w:rsidR="00F83CD8" w:rsidRPr="003B293F">
              <w:rPr>
                <w:u w:val="single"/>
              </w:rPr>
              <w:t>platforms?</w:t>
            </w:r>
            <w:proofErr w:type="gramEnd"/>
            <w:r w:rsidR="00F83CD8" w:rsidRPr="003B293F">
              <w:rPr>
                <w:u w:val="single"/>
              </w:rPr>
              <w:t>)</w:t>
            </w:r>
          </w:p>
          <w:p w:rsidR="00085B43" w:rsidRPr="003B293F" w:rsidRDefault="009F158D" w:rsidP="00085B43">
            <w:pPr>
              <w:spacing w:before="240" w:after="0"/>
              <w:rPr>
                <w:u w:val="single"/>
              </w:rPr>
            </w:pPr>
            <w:r w:rsidRPr="009F158D">
              <w:rPr>
                <w:noProof/>
              </w:rPr>
              <w:pict>
                <v:rect id="_x0000_s1026" style="position:absolute;margin-left:139.5pt;margin-top:19.45pt;width:26.25pt;height:23.2pt;z-index:251660288">
                  <v:textbox style="mso-next-textbox:#_x0000_s1026">
                    <w:txbxContent>
                      <w:p w:rsidR="00732E8B" w:rsidRDefault="00732E8B"/>
                    </w:txbxContent>
                  </v:textbox>
                </v:rect>
              </w:pict>
            </w:r>
          </w:p>
          <w:p w:rsidR="00785564" w:rsidRPr="003B293F" w:rsidRDefault="009F158D" w:rsidP="00801875">
            <w:r>
              <w:rPr>
                <w:noProof/>
              </w:rPr>
              <w:pict>
                <v:rect id="_x0000_s1027" style="position:absolute;margin-left:139.5pt;margin-top:18.95pt;width:26.25pt;height:23.2pt;z-index:251661312">
                  <v:textbox style="mso-next-textbox:#_x0000_s1027">
                    <w:txbxContent>
                      <w:p w:rsidR="00732E8B" w:rsidRDefault="00732E8B" w:rsidP="00F83CD8"/>
                    </w:txbxContent>
                  </v:textbox>
                </v:rect>
              </w:pict>
            </w:r>
            <w:r w:rsidR="00785564" w:rsidRPr="003B293F">
              <w:t>Facebook:</w:t>
            </w:r>
            <w:r w:rsidR="00785564" w:rsidRPr="003B293F">
              <w:tab/>
            </w:r>
            <w:r w:rsidR="00785564" w:rsidRPr="003B293F">
              <w:tab/>
            </w:r>
            <w:r w:rsidR="00785564" w:rsidRPr="003B293F">
              <w:tab/>
            </w:r>
            <w:r w:rsidR="00F83CD8" w:rsidRPr="003B293F">
              <w:tab/>
            </w:r>
          </w:p>
          <w:p w:rsidR="00F83CD8" w:rsidRPr="003B293F" w:rsidRDefault="009F158D" w:rsidP="00801875">
            <w:r>
              <w:rPr>
                <w:noProof/>
              </w:rPr>
              <w:pict>
                <v:rect id="_x0000_s1031" style="position:absolute;margin-left:139.5pt;margin-top:20.4pt;width:26.25pt;height:23.2pt;z-index:251665408">
                  <v:textbox style="mso-next-textbox:#_x0000_s1031">
                    <w:txbxContent>
                      <w:p w:rsidR="00732E8B" w:rsidRDefault="00732E8B" w:rsidP="00F83CD8"/>
                    </w:txbxContent>
                  </v:textbox>
                </v:rect>
              </w:pict>
            </w:r>
            <w:r w:rsidR="00F83CD8" w:rsidRPr="003B293F">
              <w:t>Folksy</w:t>
            </w:r>
            <w:r w:rsidR="00F83CD8" w:rsidRPr="003B293F">
              <w:tab/>
            </w:r>
            <w:r w:rsidR="00F83CD8" w:rsidRPr="003B293F">
              <w:tab/>
            </w:r>
            <w:r w:rsidR="00F83CD8" w:rsidRPr="003B293F">
              <w:tab/>
            </w:r>
            <w:r w:rsidR="00F83CD8" w:rsidRPr="003B293F">
              <w:tab/>
            </w:r>
          </w:p>
          <w:p w:rsidR="00F83CD8" w:rsidRPr="003B293F" w:rsidRDefault="009F158D" w:rsidP="00801875">
            <w:r>
              <w:rPr>
                <w:noProof/>
              </w:rPr>
              <w:pict>
                <v:rect id="_x0000_s1032" style="position:absolute;margin-left:139.5pt;margin-top:20.2pt;width:26.25pt;height:23.2pt;z-index:251666432">
                  <v:textbox style="mso-next-textbox:#_x0000_s1032">
                    <w:txbxContent>
                      <w:p w:rsidR="00732E8B" w:rsidRDefault="00732E8B" w:rsidP="00F83CD8"/>
                    </w:txbxContent>
                  </v:textbox>
                </v:rect>
              </w:pict>
            </w:r>
            <w:proofErr w:type="spellStart"/>
            <w:r w:rsidR="00F83CD8" w:rsidRPr="003B293F">
              <w:t>Ets</w:t>
            </w:r>
            <w:r w:rsidR="007D1297" w:rsidRPr="003B293F">
              <w:t>y</w:t>
            </w:r>
            <w:proofErr w:type="spellEnd"/>
            <w:r w:rsidR="00F83CD8" w:rsidRPr="003B293F">
              <w:tab/>
            </w:r>
            <w:r w:rsidR="00F83CD8" w:rsidRPr="003B293F">
              <w:tab/>
            </w:r>
            <w:r w:rsidR="00F83CD8" w:rsidRPr="003B293F">
              <w:tab/>
            </w:r>
            <w:r w:rsidR="00F83CD8" w:rsidRPr="003B293F">
              <w:tab/>
            </w:r>
            <w:r w:rsidR="00F83CD8" w:rsidRPr="003B293F">
              <w:tab/>
            </w:r>
          </w:p>
          <w:p w:rsidR="00785564" w:rsidRPr="003B293F" w:rsidRDefault="009F158D" w:rsidP="00801875">
            <w:r>
              <w:rPr>
                <w:noProof/>
              </w:rPr>
              <w:pict>
                <v:rect id="_x0000_s1028" style="position:absolute;margin-left:139.5pt;margin-top:20.5pt;width:26.25pt;height:23.2pt;z-index:251662336">
                  <v:textbox style="mso-next-textbox:#_x0000_s1028">
                    <w:txbxContent>
                      <w:p w:rsidR="00732E8B" w:rsidRDefault="00732E8B" w:rsidP="00F83CD8"/>
                    </w:txbxContent>
                  </v:textbox>
                </v:rect>
              </w:pict>
            </w:r>
            <w:r w:rsidR="00785564" w:rsidRPr="003B293F">
              <w:t>Twitter:</w:t>
            </w:r>
            <w:r w:rsidR="00785564" w:rsidRPr="003B293F">
              <w:tab/>
            </w:r>
            <w:r w:rsidR="00785564" w:rsidRPr="003B293F">
              <w:tab/>
            </w:r>
            <w:r w:rsidR="00785564" w:rsidRPr="003B293F">
              <w:tab/>
            </w:r>
            <w:r w:rsidR="00F83CD8" w:rsidRPr="003B293F">
              <w:tab/>
            </w:r>
          </w:p>
          <w:p w:rsidR="00785564" w:rsidRPr="003B293F" w:rsidRDefault="009F158D" w:rsidP="00801875">
            <w:r>
              <w:rPr>
                <w:noProof/>
              </w:rPr>
              <w:pict>
                <v:rect id="_x0000_s1029" style="position:absolute;margin-left:139.5pt;margin-top:21.45pt;width:26.25pt;height:23.2pt;z-index:251663360">
                  <v:textbox style="mso-next-textbox:#_x0000_s1029">
                    <w:txbxContent>
                      <w:p w:rsidR="00732E8B" w:rsidRDefault="00732E8B" w:rsidP="00F83CD8"/>
                    </w:txbxContent>
                  </v:textbox>
                </v:rect>
              </w:pict>
            </w:r>
            <w:r w:rsidR="00785564" w:rsidRPr="003B293F">
              <w:t>Pint</w:t>
            </w:r>
            <w:r w:rsidR="00F83CD8" w:rsidRPr="003B293F">
              <w:t>e</w:t>
            </w:r>
            <w:r w:rsidR="00785564" w:rsidRPr="003B293F">
              <w:t>rest:</w:t>
            </w:r>
            <w:r w:rsidR="00785564" w:rsidRPr="003B293F">
              <w:tab/>
            </w:r>
            <w:r w:rsidR="00785564" w:rsidRPr="003B293F">
              <w:tab/>
            </w:r>
            <w:r w:rsidR="00785564" w:rsidRPr="003B293F">
              <w:tab/>
            </w:r>
            <w:r w:rsidR="00F83CD8" w:rsidRPr="003B293F">
              <w:tab/>
            </w:r>
          </w:p>
          <w:p w:rsidR="00785564" w:rsidRPr="003B293F" w:rsidRDefault="009F158D" w:rsidP="00801875">
            <w:r>
              <w:rPr>
                <w:noProof/>
              </w:rPr>
              <w:pict>
                <v:rect id="_x0000_s1030" style="position:absolute;margin-left:138.75pt;margin-top:22.9pt;width:26.25pt;height:23.2pt;z-index:251664384">
                  <v:textbox style="mso-next-textbox:#_x0000_s1030">
                    <w:txbxContent>
                      <w:p w:rsidR="00732E8B" w:rsidRDefault="00732E8B" w:rsidP="00F83CD8"/>
                    </w:txbxContent>
                  </v:textbox>
                </v:rect>
              </w:pict>
            </w:r>
            <w:r w:rsidR="00785564" w:rsidRPr="003B293F">
              <w:t>Blog</w:t>
            </w:r>
            <w:r w:rsidR="00785564" w:rsidRPr="003B293F">
              <w:tab/>
            </w:r>
            <w:r w:rsidR="00785564" w:rsidRPr="003B293F">
              <w:tab/>
            </w:r>
            <w:r w:rsidR="00785564" w:rsidRPr="003B293F">
              <w:tab/>
            </w:r>
            <w:r w:rsidR="00785564" w:rsidRPr="003B293F">
              <w:tab/>
            </w:r>
            <w:r w:rsidR="00F83CD8" w:rsidRPr="003B293F">
              <w:tab/>
            </w:r>
          </w:p>
          <w:p w:rsidR="00785564" w:rsidRPr="003B293F" w:rsidRDefault="00A003B7" w:rsidP="00785564">
            <w:pPr>
              <w:jc w:val="both"/>
            </w:pPr>
            <w:r w:rsidRPr="003B293F">
              <w:t>LinkedIn</w:t>
            </w:r>
            <w:r w:rsidR="00F83CD8" w:rsidRPr="003B293F">
              <w:t>:</w:t>
            </w:r>
            <w:r w:rsidR="00F83CD8" w:rsidRPr="003B293F">
              <w:tab/>
            </w:r>
            <w:r w:rsidR="00F83CD8" w:rsidRPr="003B293F">
              <w:tab/>
            </w:r>
            <w:r w:rsidR="00F83CD8" w:rsidRPr="003B293F">
              <w:tab/>
            </w:r>
            <w:r w:rsidR="00F83CD8" w:rsidRPr="003B293F">
              <w:tab/>
            </w:r>
          </w:p>
          <w:p w:rsidR="00F83CD8" w:rsidRPr="003B293F" w:rsidRDefault="007D1297" w:rsidP="00785564">
            <w:pPr>
              <w:jc w:val="both"/>
            </w:pPr>
            <w:r w:rsidRPr="003B293F">
              <w:t>O</w:t>
            </w:r>
            <w:r w:rsidR="00F83CD8" w:rsidRPr="003B293F">
              <w:t>ther</w:t>
            </w:r>
            <w:r w:rsidR="00F83CD8" w:rsidRPr="003B293F">
              <w:tab/>
            </w:r>
            <w:r w:rsidR="00F83CD8" w:rsidRPr="003B293F">
              <w:tab/>
            </w:r>
            <w:r w:rsidR="00F83CD8" w:rsidRPr="003B293F">
              <w:tab/>
            </w:r>
            <w:r w:rsidR="00F83CD8" w:rsidRPr="003B293F">
              <w:tab/>
              <w:t>(Please list)</w:t>
            </w:r>
          </w:p>
        </w:tc>
      </w:tr>
      <w:tr w:rsidR="00732E8B" w:rsidRPr="003B293F" w:rsidTr="00610612">
        <w:trPr>
          <w:trHeight w:val="713"/>
        </w:trPr>
        <w:tc>
          <w:tcPr>
            <w:tcW w:w="9180" w:type="dxa"/>
            <w:gridSpan w:val="2"/>
            <w:shd w:val="clear" w:color="auto" w:fill="auto"/>
          </w:tcPr>
          <w:p w:rsidR="00732E8B" w:rsidRPr="003B293F" w:rsidRDefault="00732E8B" w:rsidP="00085B43">
            <w:pPr>
              <w:spacing w:before="240" w:after="0"/>
            </w:pPr>
            <w:r w:rsidRPr="003B293F">
              <w:t xml:space="preserve">Which </w:t>
            </w:r>
            <w:r w:rsidR="0000069A" w:rsidRPr="003B293F">
              <w:t xml:space="preserve">platform would you like to </w:t>
            </w:r>
            <w:proofErr w:type="gramStart"/>
            <w:r w:rsidR="0000069A" w:rsidRPr="003B293F">
              <w:t>be linked</w:t>
            </w:r>
            <w:proofErr w:type="gramEnd"/>
            <w:r w:rsidR="0000069A" w:rsidRPr="003B293F">
              <w:t xml:space="preserve"> to the website?</w:t>
            </w:r>
          </w:p>
          <w:p w:rsidR="0000069A" w:rsidRPr="003B293F" w:rsidRDefault="0000069A" w:rsidP="00085B43">
            <w:pPr>
              <w:spacing w:before="240" w:after="0"/>
            </w:pPr>
          </w:p>
        </w:tc>
      </w:tr>
      <w:tr w:rsidR="006B08B5" w:rsidRPr="003B293F" w:rsidTr="00610612">
        <w:trPr>
          <w:trHeight w:val="713"/>
        </w:trPr>
        <w:tc>
          <w:tcPr>
            <w:tcW w:w="9180" w:type="dxa"/>
            <w:gridSpan w:val="2"/>
            <w:shd w:val="clear" w:color="auto" w:fill="auto"/>
          </w:tcPr>
          <w:p w:rsidR="006B08B5" w:rsidRPr="003B293F" w:rsidRDefault="006B08B5" w:rsidP="00085B43">
            <w:pPr>
              <w:spacing w:before="240" w:after="0"/>
            </w:pPr>
            <w:r w:rsidRPr="003B293F">
              <w:t xml:space="preserve">Please list </w:t>
            </w:r>
            <w:r w:rsidRPr="00007ABA">
              <w:rPr>
                <w:b/>
                <w:caps/>
                <w:sz w:val="28"/>
              </w:rPr>
              <w:t>all</w:t>
            </w:r>
            <w:r w:rsidRPr="003B293F">
              <w:t xml:space="preserve"> other outlets that you sell through</w:t>
            </w:r>
            <w:r w:rsidR="00CE6719">
              <w:t xml:space="preserve"> (including physical and online outlets)</w:t>
            </w:r>
            <w:r w:rsidRPr="003B293F">
              <w:t>.</w:t>
            </w:r>
          </w:p>
          <w:p w:rsidR="006B08B5" w:rsidRPr="003B293F" w:rsidRDefault="006B08B5" w:rsidP="00085B43">
            <w:pPr>
              <w:spacing w:before="240" w:after="0"/>
            </w:pPr>
          </w:p>
        </w:tc>
      </w:tr>
    </w:tbl>
    <w:p w:rsidR="00610612" w:rsidRPr="003B293F" w:rsidRDefault="00610612" w:rsidP="00085B43">
      <w:pPr>
        <w:spacing w:before="240"/>
      </w:pPr>
      <w:r w:rsidRPr="003B293F">
        <w:br w:type="page"/>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2"/>
      </w:tblGrid>
      <w:tr w:rsidR="00937E43" w:rsidRPr="003B293F" w:rsidTr="003A495E">
        <w:trPr>
          <w:trHeight w:val="464"/>
        </w:trPr>
        <w:tc>
          <w:tcPr>
            <w:tcW w:w="9272" w:type="dxa"/>
            <w:shd w:val="clear" w:color="auto" w:fill="auto"/>
          </w:tcPr>
          <w:p w:rsidR="00937E43" w:rsidRPr="003B293F" w:rsidRDefault="006B08B5" w:rsidP="00085B43">
            <w:pPr>
              <w:spacing w:before="240"/>
              <w:ind w:right="-93"/>
              <w:rPr>
                <w:rFonts w:cs="Arial"/>
                <w:b/>
                <w:sz w:val="24"/>
              </w:rPr>
            </w:pPr>
            <w:r w:rsidRPr="003B293F">
              <w:rPr>
                <w:rFonts w:cs="Arial"/>
                <w:b/>
                <w:sz w:val="24"/>
              </w:rPr>
              <w:lastRenderedPageBreak/>
              <w:t>Biography</w:t>
            </w:r>
          </w:p>
          <w:p w:rsidR="00C96671" w:rsidRPr="003B293F" w:rsidRDefault="00610612" w:rsidP="00732E8B">
            <w:pPr>
              <w:ind w:right="-93"/>
              <w:rPr>
                <w:rFonts w:cs="Arial"/>
              </w:rPr>
            </w:pPr>
            <w:r w:rsidRPr="003B293F">
              <w:rPr>
                <w:rFonts w:cs="Arial"/>
              </w:rPr>
              <w:t>We have found from previously selling work that we become storytellers not retailers, and the more we know the more we can share and the more your work sells!  For that reason please tell us a bit about why you started, your favourite piece and maybe an anecdote that can be used to personalise you to customers.</w:t>
            </w:r>
          </w:p>
        </w:tc>
      </w:tr>
      <w:tr w:rsidR="00937E43" w:rsidRPr="003B293F" w:rsidTr="003A495E">
        <w:trPr>
          <w:trHeight w:val="10972"/>
        </w:trPr>
        <w:tc>
          <w:tcPr>
            <w:tcW w:w="9272" w:type="dxa"/>
            <w:shd w:val="clear" w:color="auto" w:fill="auto"/>
          </w:tcPr>
          <w:p w:rsidR="00937E43" w:rsidRPr="003B293F" w:rsidRDefault="00937E43" w:rsidP="00801875"/>
        </w:tc>
      </w:tr>
    </w:tbl>
    <w:p w:rsidR="00937E43" w:rsidRPr="003B293F" w:rsidRDefault="00937E43"/>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495121" w:rsidRPr="003B293F" w:rsidTr="00732E8B">
        <w:trPr>
          <w:trHeight w:val="713"/>
        </w:trPr>
        <w:tc>
          <w:tcPr>
            <w:tcW w:w="9180" w:type="dxa"/>
            <w:shd w:val="clear" w:color="auto" w:fill="auto"/>
          </w:tcPr>
          <w:p w:rsidR="00495121" w:rsidRPr="003B293F" w:rsidRDefault="00495121" w:rsidP="00610612">
            <w:pPr>
              <w:spacing w:before="240"/>
            </w:pPr>
            <w:r w:rsidRPr="003B293F">
              <w:rPr>
                <w:b/>
                <w:sz w:val="24"/>
              </w:rPr>
              <w:lastRenderedPageBreak/>
              <w:t xml:space="preserve">Tell us about your products ... </w:t>
            </w:r>
            <w:r w:rsidR="00610612" w:rsidRPr="003B293F">
              <w:t>(when</w:t>
            </w:r>
            <w:r w:rsidRPr="003B293F">
              <w:t xml:space="preserve"> returning this form by email please attach 3 print quality photographs</w:t>
            </w:r>
            <w:r w:rsidR="00610612" w:rsidRPr="003B293F">
              <w:t xml:space="preserve"> (300dpi)</w:t>
            </w:r>
            <w:r w:rsidRPr="003B293F">
              <w:t xml:space="preserve"> of your work clearly labelled with titles &amp; your name, </w:t>
            </w:r>
            <w:r w:rsidR="00610612" w:rsidRPr="003B293F">
              <w:t xml:space="preserve">please </w:t>
            </w:r>
            <w:r w:rsidRPr="003B293F">
              <w:t>describe the images below.)</w:t>
            </w:r>
          </w:p>
        </w:tc>
      </w:tr>
      <w:tr w:rsidR="00495121" w:rsidRPr="003B293F" w:rsidTr="00495121">
        <w:trPr>
          <w:trHeight w:val="1750"/>
        </w:trPr>
        <w:tc>
          <w:tcPr>
            <w:tcW w:w="9180" w:type="dxa"/>
            <w:shd w:val="clear" w:color="auto" w:fill="auto"/>
          </w:tcPr>
          <w:p w:rsidR="00495121" w:rsidRPr="003B293F" w:rsidRDefault="00495121" w:rsidP="00085B43">
            <w:pPr>
              <w:spacing w:before="240"/>
            </w:pPr>
            <w:r w:rsidRPr="003B293F">
              <w:t>Image 1:-</w:t>
            </w:r>
          </w:p>
          <w:p w:rsidR="00495121" w:rsidRPr="003B293F" w:rsidRDefault="00495121" w:rsidP="007D1297"/>
        </w:tc>
      </w:tr>
      <w:tr w:rsidR="00495121" w:rsidRPr="003B293F" w:rsidTr="00495121">
        <w:trPr>
          <w:trHeight w:val="1674"/>
        </w:trPr>
        <w:tc>
          <w:tcPr>
            <w:tcW w:w="9180" w:type="dxa"/>
            <w:shd w:val="clear" w:color="auto" w:fill="auto"/>
          </w:tcPr>
          <w:p w:rsidR="00495121" w:rsidRPr="003B293F" w:rsidRDefault="00495121" w:rsidP="00085B43">
            <w:pPr>
              <w:tabs>
                <w:tab w:val="left" w:pos="1710"/>
              </w:tabs>
              <w:spacing w:before="240"/>
            </w:pPr>
            <w:r w:rsidRPr="003B293F">
              <w:t>Image 2:-</w:t>
            </w:r>
          </w:p>
          <w:p w:rsidR="00495121" w:rsidRPr="003B293F" w:rsidRDefault="00495121" w:rsidP="00495121">
            <w:pPr>
              <w:tabs>
                <w:tab w:val="left" w:pos="1710"/>
              </w:tabs>
            </w:pPr>
          </w:p>
        </w:tc>
      </w:tr>
      <w:tr w:rsidR="00495121" w:rsidRPr="003B293F" w:rsidTr="00495121">
        <w:trPr>
          <w:trHeight w:val="1699"/>
        </w:trPr>
        <w:tc>
          <w:tcPr>
            <w:tcW w:w="9180" w:type="dxa"/>
            <w:shd w:val="clear" w:color="auto" w:fill="auto"/>
          </w:tcPr>
          <w:p w:rsidR="00495121" w:rsidRPr="003B293F" w:rsidRDefault="00495121" w:rsidP="00085B43">
            <w:pPr>
              <w:spacing w:before="240"/>
            </w:pPr>
            <w:r w:rsidRPr="003B293F">
              <w:t>Image 3:-</w:t>
            </w:r>
          </w:p>
          <w:p w:rsidR="00495121" w:rsidRPr="003B293F" w:rsidRDefault="00495121" w:rsidP="007D1297"/>
        </w:tc>
      </w:tr>
      <w:tr w:rsidR="00495121" w:rsidRPr="003B293F" w:rsidTr="00732E8B">
        <w:trPr>
          <w:trHeight w:val="713"/>
        </w:trPr>
        <w:tc>
          <w:tcPr>
            <w:tcW w:w="9180" w:type="dxa"/>
            <w:shd w:val="clear" w:color="auto" w:fill="auto"/>
          </w:tcPr>
          <w:p w:rsidR="00495121" w:rsidRPr="003B293F" w:rsidRDefault="009F158D" w:rsidP="00085B43">
            <w:pPr>
              <w:spacing w:before="240"/>
            </w:pPr>
            <w:r>
              <w:rPr>
                <w:noProof/>
              </w:rPr>
              <w:pict>
                <v:rect id="_x0000_s1034" style="position:absolute;margin-left:281.25pt;margin-top:43.4pt;width:26.25pt;height:23.2pt;z-index:251667456;mso-position-horizontal-relative:text;mso-position-vertical-relative:text">
                  <v:textbox>
                    <w:txbxContent>
                      <w:p w:rsidR="00495121" w:rsidRDefault="00495121" w:rsidP="00495121"/>
                    </w:txbxContent>
                  </v:textbox>
                </v:rect>
              </w:pict>
            </w:r>
            <w:r w:rsidR="00495121" w:rsidRPr="003B293F">
              <w:t>Please indicate whether your product needs any special certification and whether you have the necessary certification</w:t>
            </w:r>
            <w:r w:rsidR="00A003B7" w:rsidRPr="003B293F">
              <w:t xml:space="preserve"> (please attach copies of certificates to this application form</w:t>
            </w:r>
          </w:p>
          <w:p w:rsidR="00495121" w:rsidRPr="003B293F" w:rsidRDefault="009F158D" w:rsidP="007D1297">
            <w:r>
              <w:rPr>
                <w:noProof/>
              </w:rPr>
              <w:pict>
                <v:rect id="_x0000_s1035" style="position:absolute;margin-left:281.25pt;margin-top:17.6pt;width:26.25pt;height:23.2pt;z-index:251668480">
                  <v:textbox>
                    <w:txbxContent>
                      <w:p w:rsidR="00495121" w:rsidRDefault="00495121" w:rsidP="00495121"/>
                    </w:txbxContent>
                  </v:textbox>
                </v:rect>
              </w:pict>
            </w:r>
            <w:r w:rsidR="00495121" w:rsidRPr="003B293F">
              <w:t xml:space="preserve">Is your product a toy or </w:t>
            </w:r>
            <w:r w:rsidR="00495121" w:rsidRPr="00085B43">
              <w:rPr>
                <w:b/>
              </w:rPr>
              <w:t xml:space="preserve">can it </w:t>
            </w:r>
            <w:proofErr w:type="gramStart"/>
            <w:r w:rsidR="00495121" w:rsidRPr="00085B43">
              <w:rPr>
                <w:b/>
              </w:rPr>
              <w:t>be perceived</w:t>
            </w:r>
            <w:proofErr w:type="gramEnd"/>
            <w:r w:rsidR="00495121" w:rsidRPr="003B293F">
              <w:t xml:space="preserve"> as such?</w:t>
            </w:r>
            <w:r w:rsidR="00495121" w:rsidRPr="003B293F">
              <w:tab/>
            </w:r>
          </w:p>
          <w:p w:rsidR="00495121" w:rsidRPr="003B293F" w:rsidRDefault="009F158D" w:rsidP="007D1297">
            <w:r>
              <w:rPr>
                <w:noProof/>
              </w:rPr>
              <w:pict>
                <v:rect id="_x0000_s1037" style="position:absolute;margin-left:281.25pt;margin-top:19pt;width:26.25pt;height:23.2pt;z-index:251669504">
                  <v:textbox>
                    <w:txbxContent>
                      <w:p w:rsidR="00235957" w:rsidRDefault="00235957" w:rsidP="00235957"/>
                    </w:txbxContent>
                  </v:textbox>
                </v:rect>
              </w:pict>
            </w:r>
            <w:r w:rsidR="00495121" w:rsidRPr="003B293F">
              <w:t>Are your products CE tested &amp; marked?</w:t>
            </w:r>
            <w:r w:rsidR="00495121" w:rsidRPr="003B293F">
              <w:tab/>
            </w:r>
            <w:r w:rsidR="00495121" w:rsidRPr="003B293F">
              <w:tab/>
            </w:r>
            <w:r w:rsidR="00495121" w:rsidRPr="003B293F">
              <w:tab/>
            </w:r>
          </w:p>
          <w:p w:rsidR="00A003B7" w:rsidRPr="003B293F" w:rsidRDefault="00235957" w:rsidP="007D1297">
            <w:r w:rsidRPr="003B293F">
              <w:t>Health &amp; Hygiene certification for foodstuffs</w:t>
            </w:r>
            <w:r w:rsidRPr="003B293F">
              <w:tab/>
            </w:r>
            <w:r w:rsidRPr="003B293F">
              <w:tab/>
            </w:r>
            <w:r w:rsidRPr="003B293F">
              <w:tab/>
            </w:r>
          </w:p>
          <w:p w:rsidR="00235957" w:rsidRPr="003B293F" w:rsidRDefault="00235957" w:rsidP="007D1297"/>
        </w:tc>
      </w:tr>
      <w:tr w:rsidR="00A003B7" w:rsidRPr="003B293F" w:rsidTr="00732E8B">
        <w:trPr>
          <w:trHeight w:val="713"/>
        </w:trPr>
        <w:tc>
          <w:tcPr>
            <w:tcW w:w="9180" w:type="dxa"/>
            <w:shd w:val="clear" w:color="auto" w:fill="auto"/>
          </w:tcPr>
          <w:p w:rsidR="00A003B7" w:rsidRPr="003B293F" w:rsidRDefault="00A003B7" w:rsidP="00085B43">
            <w:pPr>
              <w:spacing w:before="240"/>
            </w:pPr>
            <w:r w:rsidRPr="003B293F">
              <w:t xml:space="preserve">What is your </w:t>
            </w:r>
            <w:proofErr w:type="gramStart"/>
            <w:r w:rsidRPr="003B293F">
              <w:t>lead time</w:t>
            </w:r>
            <w:proofErr w:type="gramEnd"/>
            <w:r w:rsidRPr="003B293F">
              <w:t xml:space="preserve"> on replenishing your stock?</w:t>
            </w:r>
          </w:p>
          <w:p w:rsidR="00A003B7" w:rsidRPr="003B293F" w:rsidRDefault="00A003B7" w:rsidP="007D1297"/>
        </w:tc>
      </w:tr>
    </w:tbl>
    <w:p w:rsidR="00A003B7" w:rsidRPr="003B293F" w:rsidRDefault="00A003B7">
      <w:r w:rsidRPr="003B293F">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A003B7" w:rsidRPr="003B293F" w:rsidTr="00732E8B">
        <w:trPr>
          <w:trHeight w:val="713"/>
        </w:trPr>
        <w:tc>
          <w:tcPr>
            <w:tcW w:w="9180" w:type="dxa"/>
            <w:shd w:val="clear" w:color="auto" w:fill="auto"/>
          </w:tcPr>
          <w:p w:rsidR="00A003B7" w:rsidRPr="003B293F" w:rsidRDefault="00A003B7" w:rsidP="00610612">
            <w:pPr>
              <w:spacing w:before="240"/>
              <w:rPr>
                <w:b/>
              </w:rPr>
            </w:pPr>
            <w:r w:rsidRPr="003B293F">
              <w:rPr>
                <w:b/>
                <w:sz w:val="24"/>
              </w:rPr>
              <w:lastRenderedPageBreak/>
              <w:t>How the shop will be manned</w:t>
            </w:r>
          </w:p>
        </w:tc>
      </w:tr>
      <w:tr w:rsidR="007D1297" w:rsidRPr="003B293F" w:rsidTr="00732E8B">
        <w:trPr>
          <w:trHeight w:val="713"/>
        </w:trPr>
        <w:tc>
          <w:tcPr>
            <w:tcW w:w="9180" w:type="dxa"/>
            <w:shd w:val="clear" w:color="auto" w:fill="auto"/>
          </w:tcPr>
          <w:p w:rsidR="00732E8B" w:rsidRPr="003B293F" w:rsidRDefault="007D1297" w:rsidP="00085B43">
            <w:pPr>
              <w:spacing w:before="240"/>
            </w:pPr>
            <w:r w:rsidRPr="003B293F">
              <w:t xml:space="preserve">As </w:t>
            </w:r>
            <w:r w:rsidR="00732E8B" w:rsidRPr="003B293F">
              <w:t>the Bootstrap A</w:t>
            </w:r>
            <w:r w:rsidRPr="003B293F">
              <w:t xml:space="preserve">rtisans is a </w:t>
            </w:r>
            <w:proofErr w:type="gramStart"/>
            <w:r w:rsidRPr="003B293F">
              <w:t>cooperative</w:t>
            </w:r>
            <w:proofErr w:type="gramEnd"/>
            <w:r w:rsidRPr="003B293F">
              <w:t xml:space="preserve"> we encourage people to participate in all aspects of the business.</w:t>
            </w:r>
            <w:r w:rsidR="00A003B7" w:rsidRPr="003B293F">
              <w:t xml:space="preserve"> Ideally we would like makers / artists to be able to do 2 days per month in the shop </w:t>
            </w:r>
          </w:p>
          <w:p w:rsidR="007D1297" w:rsidRPr="003B293F" w:rsidRDefault="007D1297" w:rsidP="007D1297">
            <w:r w:rsidRPr="003B293F">
              <w:t xml:space="preserve"> If you are successful in having your work accepted please let us know the following:-</w:t>
            </w:r>
          </w:p>
          <w:p w:rsidR="007D1297" w:rsidRPr="003B293F" w:rsidRDefault="007D1297" w:rsidP="007D1297">
            <w:r w:rsidRPr="003B293F">
              <w:t>1. Are you able to give time to volunteer in the running of the shop?</w:t>
            </w:r>
          </w:p>
          <w:p w:rsidR="007D1297" w:rsidRPr="003B293F" w:rsidRDefault="00732E8B" w:rsidP="00732E8B">
            <w:r w:rsidRPr="003B293F">
              <w:t>Yes / N</w:t>
            </w:r>
            <w:r w:rsidR="007D1297" w:rsidRPr="003B293F">
              <w:t xml:space="preserve">o (delete as applicable) </w:t>
            </w:r>
          </w:p>
        </w:tc>
      </w:tr>
      <w:tr w:rsidR="00732E8B" w:rsidRPr="003B293F" w:rsidTr="00732E8B">
        <w:trPr>
          <w:trHeight w:val="713"/>
        </w:trPr>
        <w:tc>
          <w:tcPr>
            <w:tcW w:w="9180" w:type="dxa"/>
            <w:shd w:val="clear" w:color="auto" w:fill="auto"/>
          </w:tcPr>
          <w:p w:rsidR="00732E8B" w:rsidRPr="003B293F" w:rsidRDefault="00732E8B" w:rsidP="00085B43">
            <w:pPr>
              <w:spacing w:before="240"/>
            </w:pPr>
            <w:r w:rsidRPr="003B293F">
              <w:t xml:space="preserve">2. How many days/half days a week/fortnight/month are you </w:t>
            </w:r>
            <w:r w:rsidR="00CE6719">
              <w:t>able</w:t>
            </w:r>
            <w:r w:rsidRPr="003B293F">
              <w:t xml:space="preserve"> to volunteer?</w:t>
            </w:r>
          </w:p>
          <w:p w:rsidR="00732E8B" w:rsidRPr="003B293F" w:rsidRDefault="009F158D" w:rsidP="007D1297">
            <w:r>
              <w:rPr>
                <w:noProof/>
              </w:rPr>
              <w:pict>
                <v:shapetype id="_x0000_t32" coordsize="21600,21600" o:spt="32" o:oned="t" path="m,l21600,21600e" filled="f">
                  <v:path arrowok="t" fillok="f" o:connecttype="none"/>
                  <o:lock v:ext="edit" shapetype="t"/>
                </v:shapetype>
                <v:shape id="_x0000_s1038" type="#_x0000_t32" style="position:absolute;margin-left:30pt;margin-top:11.25pt;width:369.75pt;height:.75pt;z-index:251670528" o:connectortype="straight" strokeweight=".5pt">
                  <v:stroke dashstyle="1 1" endcap="round"/>
                </v:shape>
              </w:pict>
            </w:r>
          </w:p>
          <w:p w:rsidR="0000069A" w:rsidRPr="003B293F" w:rsidRDefault="00610612" w:rsidP="007D1297">
            <w:r w:rsidRPr="003B293F">
              <w:tab/>
              <w:t>W</w:t>
            </w:r>
            <w:r w:rsidR="0000069A" w:rsidRPr="003B293F">
              <w:t>hich days would you be able volunteer (delete as applicable)</w:t>
            </w:r>
          </w:p>
          <w:p w:rsidR="0000069A" w:rsidRPr="003B293F" w:rsidRDefault="0000069A" w:rsidP="007D1297">
            <w:r w:rsidRPr="003B293F">
              <w:t xml:space="preserve">Monday </w:t>
            </w:r>
            <w:r w:rsidRPr="003B293F">
              <w:tab/>
              <w:t>Tuesday</w:t>
            </w:r>
            <w:r w:rsidRPr="003B293F">
              <w:tab/>
              <w:t>Wedn</w:t>
            </w:r>
            <w:r w:rsidR="00235957" w:rsidRPr="003B293F">
              <w:t>esday</w:t>
            </w:r>
            <w:r w:rsidR="00235957" w:rsidRPr="003B293F">
              <w:tab/>
              <w:t>Thursday</w:t>
            </w:r>
            <w:r w:rsidR="00235957" w:rsidRPr="003B293F">
              <w:tab/>
              <w:t>Friday</w:t>
            </w:r>
            <w:r w:rsidR="00235957" w:rsidRPr="003B293F">
              <w:tab/>
            </w:r>
            <w:r w:rsidR="00235957" w:rsidRPr="003B293F">
              <w:tab/>
              <w:t>Saturday</w:t>
            </w:r>
          </w:p>
          <w:p w:rsidR="00235957" w:rsidRPr="003B293F" w:rsidRDefault="00235957" w:rsidP="007D1297">
            <w:r w:rsidRPr="003B293F">
              <w:t>am   pm</w:t>
            </w:r>
            <w:r w:rsidRPr="003B293F">
              <w:tab/>
              <w:t>am   pm</w:t>
            </w:r>
            <w:r w:rsidRPr="003B293F">
              <w:tab/>
              <w:t>am   pm</w:t>
            </w:r>
            <w:r w:rsidRPr="003B293F">
              <w:tab/>
              <w:t>am   pm</w:t>
            </w:r>
            <w:r w:rsidRPr="003B293F">
              <w:tab/>
              <w:t>am   pm</w:t>
            </w:r>
            <w:r w:rsidRPr="003B293F">
              <w:tab/>
              <w:t>am   pm</w:t>
            </w:r>
          </w:p>
        </w:tc>
      </w:tr>
      <w:tr w:rsidR="003B293F" w:rsidRPr="003B293F" w:rsidTr="00732E8B">
        <w:trPr>
          <w:trHeight w:val="713"/>
        </w:trPr>
        <w:tc>
          <w:tcPr>
            <w:tcW w:w="9180" w:type="dxa"/>
            <w:shd w:val="clear" w:color="auto" w:fill="auto"/>
          </w:tcPr>
          <w:p w:rsidR="003B293F" w:rsidRPr="003B293F" w:rsidRDefault="003B293F" w:rsidP="00085B43">
            <w:pPr>
              <w:spacing w:before="240"/>
            </w:pPr>
            <w:r w:rsidRPr="003B293F">
              <w:t xml:space="preserve">Do you have any other skills that might be useful that you are willing to share, </w:t>
            </w:r>
            <w:proofErr w:type="spellStart"/>
            <w:r w:rsidRPr="003B293F">
              <w:t>eg</w:t>
            </w:r>
            <w:proofErr w:type="spellEnd"/>
            <w:r w:rsidRPr="003B293F">
              <w:t xml:space="preserve"> bookkeeping, social media, marketing</w:t>
            </w:r>
            <w:r>
              <w:t>, web design</w:t>
            </w:r>
            <w:r w:rsidR="00085B43">
              <w:t>, graphic design</w:t>
            </w:r>
          </w:p>
          <w:p w:rsidR="003B293F" w:rsidRPr="003B293F" w:rsidRDefault="003B293F" w:rsidP="00732E8B"/>
        </w:tc>
      </w:tr>
    </w:tbl>
    <w:p w:rsidR="009F22EB" w:rsidRPr="009F22EB" w:rsidRDefault="009F22EB" w:rsidP="009F2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Arial"/>
          <w:b/>
          <w:color w:val="141413"/>
          <w:sz w:val="28"/>
        </w:rPr>
      </w:pPr>
      <w:bookmarkStart w:id="0" w:name="_GoBack"/>
      <w:bookmarkEnd w:id="0"/>
      <w:r w:rsidRPr="009F22EB">
        <w:rPr>
          <w:rFonts w:cs="Arial"/>
          <w:b/>
          <w:color w:val="141413"/>
          <w:sz w:val="28"/>
        </w:rPr>
        <w:t xml:space="preserve">Submission Checklist </w:t>
      </w:r>
    </w:p>
    <w:p w:rsidR="009F22EB" w:rsidRPr="003B293F" w:rsidRDefault="009F22EB" w:rsidP="009F2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Arial"/>
          <w:b/>
          <w:color w:val="141413"/>
        </w:rPr>
      </w:pPr>
      <w:r w:rsidRPr="003B293F">
        <w:rPr>
          <w:rFonts w:cs="Arial"/>
          <w:color w:val="141413"/>
        </w:rPr>
        <w:t xml:space="preserve">— This </w:t>
      </w:r>
      <w:r w:rsidRPr="003B293F">
        <w:rPr>
          <w:rFonts w:cs="Arial"/>
          <w:b/>
          <w:color w:val="141413"/>
          <w:sz w:val="24"/>
        </w:rPr>
        <w:t>Application Form</w:t>
      </w:r>
      <w:r w:rsidRPr="003B293F">
        <w:rPr>
          <w:rFonts w:cs="Arial"/>
          <w:color w:val="141413"/>
          <w:sz w:val="24"/>
        </w:rPr>
        <w:t xml:space="preserve"> </w:t>
      </w:r>
    </w:p>
    <w:p w:rsidR="009F22EB" w:rsidRPr="003B293F" w:rsidRDefault="009F22EB" w:rsidP="009F2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Arial"/>
          <w:color w:val="141413"/>
        </w:rPr>
      </w:pPr>
      <w:r w:rsidRPr="003B293F">
        <w:rPr>
          <w:rFonts w:cs="Arial"/>
          <w:color w:val="141413"/>
        </w:rPr>
        <w:t>—</w:t>
      </w:r>
      <w:r w:rsidRPr="003B293F">
        <w:rPr>
          <w:rFonts w:cs="Arial"/>
          <w:b/>
          <w:color w:val="141413"/>
          <w:sz w:val="24"/>
        </w:rPr>
        <w:t>3 print quality images or digital files</w:t>
      </w:r>
      <w:r w:rsidRPr="003B293F">
        <w:rPr>
          <w:rFonts w:cs="Arial"/>
          <w:color w:val="141413"/>
          <w:sz w:val="24"/>
        </w:rPr>
        <w:t xml:space="preserve"> </w:t>
      </w:r>
      <w:r w:rsidRPr="003B293F">
        <w:rPr>
          <w:rFonts w:cs="Arial"/>
          <w:color w:val="141413"/>
        </w:rPr>
        <w:t>as 300dpi jpegs or equivalent media (maximum 5MB in total). Please remember to give your images legible filenames, including your details and the title of the work.</w:t>
      </w:r>
    </w:p>
    <w:p w:rsidR="009F22EB" w:rsidRPr="003B293F" w:rsidRDefault="009F22EB" w:rsidP="009F2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Arial"/>
          <w:color w:val="141413"/>
        </w:rPr>
      </w:pPr>
      <w:r w:rsidRPr="003B293F">
        <w:rPr>
          <w:rFonts w:cs="Arial"/>
          <w:color w:val="141413"/>
        </w:rPr>
        <w:t>—</w:t>
      </w:r>
      <w:r w:rsidRPr="003B293F">
        <w:rPr>
          <w:rFonts w:cs="Arial"/>
          <w:b/>
          <w:color w:val="141413"/>
          <w:sz w:val="24"/>
        </w:rPr>
        <w:t>Copies of any additional certification your products may need</w:t>
      </w:r>
      <w:r w:rsidRPr="003B293F">
        <w:rPr>
          <w:rFonts w:cs="Arial"/>
          <w:color w:val="141413"/>
          <w:sz w:val="24"/>
        </w:rPr>
        <w:t xml:space="preserve"> </w:t>
      </w:r>
      <w:r w:rsidRPr="003B293F">
        <w:rPr>
          <w:rFonts w:cs="Arial"/>
          <w:color w:val="141413"/>
        </w:rPr>
        <w:t>CE certification for toys or health &amp; hygiene certification for foodstuffs</w:t>
      </w:r>
    </w:p>
    <w:p w:rsidR="00085B43" w:rsidRDefault="00085B43">
      <w:pPr>
        <w:rPr>
          <w:b/>
          <w:sz w:val="24"/>
        </w:rPr>
      </w:pPr>
      <w:r>
        <w:rPr>
          <w:b/>
          <w:sz w:val="24"/>
        </w:rPr>
        <w:br w:type="page"/>
      </w:r>
    </w:p>
    <w:p w:rsidR="003B293F" w:rsidRPr="003B293F" w:rsidRDefault="003B293F" w:rsidP="003B293F">
      <w:pPr>
        <w:jc w:val="center"/>
        <w:rPr>
          <w:b/>
        </w:rPr>
      </w:pPr>
      <w:r w:rsidRPr="003B293F">
        <w:rPr>
          <w:b/>
          <w:sz w:val="24"/>
        </w:rPr>
        <w:lastRenderedPageBreak/>
        <w:t xml:space="preserve">Sellers </w:t>
      </w:r>
      <w:r w:rsidR="00DD6D44">
        <w:rPr>
          <w:b/>
          <w:sz w:val="24"/>
        </w:rPr>
        <w:t>G</w:t>
      </w:r>
      <w:r w:rsidRPr="003B293F">
        <w:rPr>
          <w:b/>
          <w:sz w:val="24"/>
        </w:rPr>
        <w:t xml:space="preserve">uidelines for the </w:t>
      </w:r>
      <w:r w:rsidR="00DD6D44">
        <w:rPr>
          <w:b/>
          <w:sz w:val="24"/>
        </w:rPr>
        <w:t>S</w:t>
      </w:r>
      <w:r w:rsidRPr="003B293F">
        <w:rPr>
          <w:b/>
          <w:sz w:val="24"/>
        </w:rPr>
        <w:t>hop (Terms &amp; Conditions</w:t>
      </w:r>
      <w:r w:rsidRPr="003B293F">
        <w:rPr>
          <w:b/>
        </w:rPr>
        <w:t>)</w:t>
      </w:r>
    </w:p>
    <w:p w:rsidR="003B293F" w:rsidRPr="003B293F" w:rsidRDefault="003B293F" w:rsidP="003B293F">
      <w:pPr>
        <w:jc w:val="center"/>
      </w:pPr>
      <w:r w:rsidRPr="003B293F">
        <w:t xml:space="preserve">The shop will trade as The Bootstrap Artisans Co-operative Limited, sellers will be producer members of the co-operative.  </w:t>
      </w:r>
      <w:proofErr w:type="gramStart"/>
      <w:r w:rsidRPr="003B293F">
        <w:t>Sorry</w:t>
      </w:r>
      <w:proofErr w:type="gramEnd"/>
      <w:r w:rsidRPr="003B293F">
        <w:t xml:space="preserve"> for lots of rules, but better to get them out of the way first then we can have some fun together </w:t>
      </w:r>
      <w:r w:rsidRPr="003B293F">
        <w:sym w:font="Wingdings" w:char="F04A"/>
      </w:r>
    </w:p>
    <w:p w:rsidR="003B293F" w:rsidRPr="003B293F" w:rsidRDefault="003B293F" w:rsidP="003B293F">
      <w:pPr>
        <w:jc w:val="center"/>
      </w:pPr>
    </w:p>
    <w:p w:rsidR="003B293F" w:rsidRPr="003B293F" w:rsidRDefault="003B293F" w:rsidP="003B293F">
      <w:pPr>
        <w:pStyle w:val="ListParagraph"/>
        <w:numPr>
          <w:ilvl w:val="0"/>
          <w:numId w:val="5"/>
        </w:numPr>
        <w:spacing w:before="100" w:line="240" w:lineRule="auto"/>
        <w:ind w:left="714" w:hanging="357"/>
        <w:contextualSpacing w:val="0"/>
      </w:pPr>
      <w:proofErr w:type="gramStart"/>
      <w:r w:rsidRPr="003B293F">
        <w:t>Essential!</w:t>
      </w:r>
      <w:proofErr w:type="gramEnd"/>
      <w:r w:rsidRPr="003B293F">
        <w:t xml:space="preserve"> You must provide your own mug in order to join in tea break time.  </w:t>
      </w:r>
    </w:p>
    <w:p w:rsidR="003B293F" w:rsidRPr="003B293F" w:rsidRDefault="003B293F" w:rsidP="003B293F">
      <w:pPr>
        <w:pStyle w:val="ListParagraph"/>
        <w:numPr>
          <w:ilvl w:val="0"/>
          <w:numId w:val="5"/>
        </w:numPr>
        <w:spacing w:before="100" w:line="240" w:lineRule="auto"/>
        <w:ind w:left="714" w:hanging="357"/>
        <w:contextualSpacing w:val="0"/>
      </w:pPr>
      <w:r w:rsidRPr="003B293F">
        <w:t xml:space="preserve">Sellers need to provide a stock list </w:t>
      </w:r>
      <w:r w:rsidR="00BF5DEA">
        <w:t xml:space="preserve">with all stock </w:t>
      </w:r>
      <w:r w:rsidRPr="003B293F">
        <w:t>clearl</w:t>
      </w:r>
      <w:r w:rsidR="00BF5DEA">
        <w:t xml:space="preserve">y stating trade and retail price, </w:t>
      </w:r>
      <w:r w:rsidRPr="003B293F">
        <w:t xml:space="preserve">and where possible send this electronically to allow us to create </w:t>
      </w:r>
      <w:r w:rsidR="00BF5DEA">
        <w:t xml:space="preserve">and update </w:t>
      </w:r>
      <w:r w:rsidRPr="003B293F">
        <w:t xml:space="preserve">your stock list.  Please code and label your work with your trading name and description of the item to allow accurate sales records to </w:t>
      </w:r>
      <w:proofErr w:type="gramStart"/>
      <w:r w:rsidRPr="003B293F">
        <w:t>be kept</w:t>
      </w:r>
      <w:proofErr w:type="gramEnd"/>
      <w:r w:rsidRPr="003B293F">
        <w:t xml:space="preserve">.  Work not labelled </w:t>
      </w:r>
      <w:proofErr w:type="gramStart"/>
      <w:r w:rsidRPr="003B293F">
        <w:t>will not be accepted</w:t>
      </w:r>
      <w:proofErr w:type="gramEnd"/>
      <w:r w:rsidRPr="003B293F">
        <w:t xml:space="preserve"> for sale.</w:t>
      </w:r>
    </w:p>
    <w:p w:rsidR="003B293F" w:rsidRPr="003B293F" w:rsidRDefault="003B293F" w:rsidP="003B293F">
      <w:pPr>
        <w:pStyle w:val="ListParagraph"/>
        <w:numPr>
          <w:ilvl w:val="0"/>
          <w:numId w:val="5"/>
        </w:numPr>
        <w:spacing w:before="100" w:line="240" w:lineRule="auto"/>
        <w:ind w:left="714" w:hanging="357"/>
        <w:contextualSpacing w:val="0"/>
      </w:pPr>
      <w:r w:rsidRPr="003B293F">
        <w:t xml:space="preserve">Until stock is </w:t>
      </w:r>
      <w:proofErr w:type="gramStart"/>
      <w:r w:rsidRPr="003B293F">
        <w:t>sold</w:t>
      </w:r>
      <w:proofErr w:type="gramEnd"/>
      <w:r w:rsidRPr="003B293F">
        <w:t xml:space="preserve"> it remains the property of the seller.  New stock and changes to stock must be accompanied by a signed stock sheet to avoid the later hunt for </w:t>
      </w:r>
      <w:proofErr w:type="gramStart"/>
      <w:r w:rsidRPr="003B293F">
        <w:t>6</w:t>
      </w:r>
      <w:proofErr w:type="gramEnd"/>
      <w:r w:rsidRPr="003B293F">
        <w:t xml:space="preserve"> blue hearts that we know came in last week but no paperwork exists.  We will carry out regular stock checks and you are welcome to do the same.  </w:t>
      </w:r>
    </w:p>
    <w:p w:rsidR="003B293F" w:rsidRPr="003B293F" w:rsidRDefault="003B293F" w:rsidP="003B293F">
      <w:pPr>
        <w:pStyle w:val="ListParagraph"/>
        <w:numPr>
          <w:ilvl w:val="0"/>
          <w:numId w:val="5"/>
        </w:numPr>
        <w:spacing w:before="100" w:line="240" w:lineRule="auto"/>
        <w:ind w:left="714" w:hanging="357"/>
        <w:contextualSpacing w:val="0"/>
      </w:pPr>
      <w:r w:rsidRPr="003B293F">
        <w:t xml:space="preserve">Your sale price </w:t>
      </w:r>
      <w:proofErr w:type="gramStart"/>
      <w:r w:rsidRPr="003B293F">
        <w:t>is arrived at</w:t>
      </w:r>
      <w:proofErr w:type="gramEnd"/>
      <w:r w:rsidRPr="003B293F">
        <w:t xml:space="preserve"> by multiplying your trade price by 1.43, which equates to 30% of each sale going to the co-operative to cover overheads and packaging.  </w:t>
      </w:r>
      <w:proofErr w:type="spellStart"/>
      <w:proofErr w:type="gramStart"/>
      <w:r w:rsidRPr="003B293F">
        <w:t>eg</w:t>
      </w:r>
      <w:proofErr w:type="spellEnd"/>
      <w:proofErr w:type="gramEnd"/>
      <w:r w:rsidRPr="003B293F">
        <w:t xml:space="preserve"> £11 trade becomes £15.73 retail and would then be rounded up or down to the nearest 25p </w:t>
      </w:r>
      <w:proofErr w:type="spellStart"/>
      <w:r w:rsidRPr="003B293F">
        <w:t>eg</w:t>
      </w:r>
      <w:proofErr w:type="spellEnd"/>
      <w:r w:rsidRPr="003B293F">
        <w:t xml:space="preserve"> £15.75.  </w:t>
      </w:r>
    </w:p>
    <w:p w:rsidR="003B293F" w:rsidRPr="003B293F" w:rsidRDefault="003B293F" w:rsidP="003B293F">
      <w:pPr>
        <w:pStyle w:val="ListParagraph"/>
        <w:numPr>
          <w:ilvl w:val="0"/>
          <w:numId w:val="5"/>
        </w:numPr>
        <w:spacing w:before="100" w:line="240" w:lineRule="auto"/>
        <w:ind w:left="714" w:hanging="357"/>
        <w:contextualSpacing w:val="0"/>
      </w:pPr>
      <w:r w:rsidRPr="003B293F">
        <w:t>Payments to sellers will be around the 10</w:t>
      </w:r>
      <w:r w:rsidRPr="003B293F">
        <w:rPr>
          <w:vertAlign w:val="superscript"/>
        </w:rPr>
        <w:t>th</w:t>
      </w:r>
      <w:r w:rsidRPr="003B293F">
        <w:t xml:space="preserve"> of the following month by bank transfer to your nominated account, a copy of transfer and stock sheet </w:t>
      </w:r>
      <w:proofErr w:type="gramStart"/>
      <w:r w:rsidRPr="003B293F">
        <w:t>will be emailed</w:t>
      </w:r>
      <w:proofErr w:type="gramEnd"/>
      <w:r w:rsidRPr="003B293F">
        <w:t xml:space="preserve"> to each seller.  Any queries need to </w:t>
      </w:r>
      <w:proofErr w:type="gramStart"/>
      <w:r w:rsidRPr="003B293F">
        <w:t>be raised</w:t>
      </w:r>
      <w:proofErr w:type="gramEnd"/>
      <w:r w:rsidRPr="003B293F">
        <w:t xml:space="preserve"> as soon as possible to allow them to be rectified.  Price changes need to be notified as soon as possible and will take effect from the </w:t>
      </w:r>
      <w:proofErr w:type="gramStart"/>
      <w:r w:rsidRPr="003B293F">
        <w:t>1</w:t>
      </w:r>
      <w:r w:rsidRPr="003B293F">
        <w:rPr>
          <w:vertAlign w:val="superscript"/>
        </w:rPr>
        <w:t>st</w:t>
      </w:r>
      <w:proofErr w:type="gramEnd"/>
      <w:r w:rsidRPr="003B293F">
        <w:t xml:space="preserve"> of the following month. </w:t>
      </w:r>
    </w:p>
    <w:p w:rsidR="003B293F" w:rsidRPr="003B293F" w:rsidRDefault="003B293F" w:rsidP="003B293F">
      <w:pPr>
        <w:pStyle w:val="ListParagraph"/>
        <w:numPr>
          <w:ilvl w:val="0"/>
          <w:numId w:val="5"/>
        </w:numPr>
        <w:spacing w:before="100" w:line="240" w:lineRule="auto"/>
        <w:ind w:left="714" w:hanging="357"/>
        <w:contextualSpacing w:val="0"/>
      </w:pPr>
      <w:r w:rsidRPr="003B293F">
        <w:t xml:space="preserve">We will advertise you on our website, facebook and other social media as appropriate; if you have accounts please let us know so we can tag you.  Sellers </w:t>
      </w:r>
      <w:proofErr w:type="gramStart"/>
      <w:r w:rsidRPr="003B293F">
        <w:t>are expected</w:t>
      </w:r>
      <w:proofErr w:type="gramEnd"/>
      <w:r w:rsidRPr="003B293F">
        <w:t xml:space="preserve"> to advertise the co-operative and that they sell through us to ensure maximum publicity for everyone involved.  If you are unhappy about </w:t>
      </w:r>
      <w:proofErr w:type="gramStart"/>
      <w:r w:rsidRPr="003B293F">
        <w:t>something</w:t>
      </w:r>
      <w:proofErr w:type="gramEnd"/>
      <w:r w:rsidRPr="003B293F">
        <w:t xml:space="preserve"> please talk to us first before posting negative comments about the co-op or other sellers on public platforms as damaging comments may result in being removed from the shop and/or the co-operative.</w:t>
      </w:r>
    </w:p>
    <w:p w:rsidR="003B293F" w:rsidRPr="003B293F" w:rsidRDefault="003B293F" w:rsidP="003B293F">
      <w:pPr>
        <w:pStyle w:val="ListParagraph"/>
        <w:numPr>
          <w:ilvl w:val="0"/>
          <w:numId w:val="5"/>
        </w:numPr>
        <w:spacing w:before="100" w:line="240" w:lineRule="auto"/>
        <w:ind w:left="714" w:hanging="357"/>
        <w:contextualSpacing w:val="0"/>
      </w:pPr>
      <w:r w:rsidRPr="003B293F">
        <w:t xml:space="preserve">We will ensure that your products </w:t>
      </w:r>
      <w:proofErr w:type="gramStart"/>
      <w:r w:rsidRPr="003B293F">
        <w:t>are displayed</w:t>
      </w:r>
      <w:proofErr w:type="gramEnd"/>
      <w:r w:rsidRPr="003B293F">
        <w:t xml:space="preserve"> in a way that is appealing to customers, and always give you feedback from customers.  If you have branding please put a copy by your products, also artists statements and photographs of you working are always welcome as this helps to make you a real person to the customer.</w:t>
      </w:r>
    </w:p>
    <w:p w:rsidR="003B293F" w:rsidRPr="003B293F" w:rsidRDefault="003B293F" w:rsidP="003B293F">
      <w:pPr>
        <w:pStyle w:val="ListParagraph"/>
        <w:numPr>
          <w:ilvl w:val="0"/>
          <w:numId w:val="5"/>
        </w:numPr>
        <w:spacing w:before="100" w:line="240" w:lineRule="auto"/>
        <w:ind w:left="714" w:hanging="357"/>
        <w:contextualSpacing w:val="0"/>
      </w:pPr>
      <w:r w:rsidRPr="003B293F">
        <w:t>We are not responsible for telling the taxman about you! If you need to become registered as self employed we can help but we accept no responsibility if you have not done so and should have.</w:t>
      </w:r>
    </w:p>
    <w:p w:rsidR="003B293F" w:rsidRPr="003B293F" w:rsidRDefault="003B293F" w:rsidP="003B293F">
      <w:pPr>
        <w:pStyle w:val="ListParagraph"/>
        <w:numPr>
          <w:ilvl w:val="0"/>
          <w:numId w:val="5"/>
        </w:numPr>
        <w:spacing w:before="100" w:line="240" w:lineRule="auto"/>
        <w:ind w:left="714" w:hanging="357"/>
        <w:contextualSpacing w:val="0"/>
      </w:pPr>
      <w:r w:rsidRPr="003B293F">
        <w:t xml:space="preserve">We do not guarantee sales, and if after 6 weeks very little or no work has sold we will need to look at either changing work or prices or just accepting that sadly this shop isn’t the best place for your work.  We know </w:t>
      </w:r>
      <w:proofErr w:type="gramStart"/>
      <w:r w:rsidRPr="003B293F">
        <w:t>lots of</w:t>
      </w:r>
      <w:proofErr w:type="gramEnd"/>
      <w:r w:rsidRPr="003B293F">
        <w:t xml:space="preserve"> other similar shops and will always signpost you if you want to try other places.</w:t>
      </w:r>
    </w:p>
    <w:p w:rsidR="003B293F" w:rsidRPr="003B293F" w:rsidRDefault="003B293F" w:rsidP="003B293F">
      <w:pPr>
        <w:pStyle w:val="ListParagraph"/>
        <w:numPr>
          <w:ilvl w:val="0"/>
          <w:numId w:val="5"/>
        </w:numPr>
        <w:spacing w:before="100" w:line="240" w:lineRule="auto"/>
        <w:ind w:left="714" w:hanging="357"/>
        <w:contextualSpacing w:val="0"/>
      </w:pPr>
      <w:r w:rsidRPr="003B293F">
        <w:t xml:space="preserve">We have public liability and </w:t>
      </w:r>
      <w:proofErr w:type="gramStart"/>
      <w:r w:rsidRPr="003B293F">
        <w:t>employers</w:t>
      </w:r>
      <w:proofErr w:type="gramEnd"/>
      <w:r w:rsidRPr="003B293F">
        <w:t xml:space="preserve"> liability insurance to cover you while in the shop – copies available on request and displayed publicly in the shop.</w:t>
      </w:r>
    </w:p>
    <w:p w:rsidR="003B293F" w:rsidRPr="003B293F" w:rsidRDefault="003B293F" w:rsidP="003B293F">
      <w:pPr>
        <w:pStyle w:val="ListParagraph"/>
        <w:numPr>
          <w:ilvl w:val="0"/>
          <w:numId w:val="5"/>
        </w:numPr>
        <w:spacing w:before="100" w:line="240" w:lineRule="auto"/>
        <w:ind w:left="714" w:hanging="357"/>
        <w:contextualSpacing w:val="0"/>
      </w:pPr>
      <w:r w:rsidRPr="003B293F">
        <w:lastRenderedPageBreak/>
        <w:t xml:space="preserve">We want to ensure a high standard of products so please make sure you comply with any regulations appropriate such as CE marking for toys, certificates of authenticity for original art and prints, health &amp; hygiene certification for foodstuffs etc.  If these are necessary for your </w:t>
      </w:r>
      <w:proofErr w:type="gramStart"/>
      <w:r w:rsidRPr="003B293F">
        <w:t>product</w:t>
      </w:r>
      <w:proofErr w:type="gramEnd"/>
      <w:r w:rsidRPr="003B293F">
        <w:t xml:space="preserve"> we cannot accept them unless provided especially with regard to CE markings.  If you are </w:t>
      </w:r>
      <w:proofErr w:type="gramStart"/>
      <w:r w:rsidRPr="003B293F">
        <w:t>uncertain</w:t>
      </w:r>
      <w:proofErr w:type="gramEnd"/>
      <w:r w:rsidRPr="003B293F">
        <w:t xml:space="preserve"> please ask, between us someone will know or know someone to ask.</w:t>
      </w:r>
    </w:p>
    <w:p w:rsidR="003B293F" w:rsidRPr="003B293F" w:rsidRDefault="003B293F" w:rsidP="003B293F">
      <w:pPr>
        <w:pStyle w:val="ListParagraph"/>
        <w:numPr>
          <w:ilvl w:val="0"/>
          <w:numId w:val="5"/>
        </w:numPr>
        <w:spacing w:before="100" w:line="240" w:lineRule="auto"/>
        <w:ind w:left="714" w:hanging="357"/>
        <w:contextualSpacing w:val="0"/>
      </w:pPr>
      <w:r w:rsidRPr="003B293F">
        <w:t>We do not ask for exclusivity but ask that if you do sell in other retail or online outlets please ensure that products are not sold cheaper elsewhere and that you are confident you can meet the product demands from each outlet</w:t>
      </w:r>
      <w:r w:rsidR="00BF5DEA">
        <w:t xml:space="preserve"> (especially at peak times such as Christmas)</w:t>
      </w:r>
      <w:r w:rsidRPr="003B293F">
        <w:t>.</w:t>
      </w:r>
      <w:r w:rsidR="002C4C2C">
        <w:t xml:space="preserve">  Please do not list identical items that are for sale in the shop on an online platform too, unless you are able to replicate identical items such as reprints of artwork.  If this practice </w:t>
      </w:r>
      <w:proofErr w:type="gramStart"/>
      <w:r w:rsidR="002C4C2C">
        <w:t>is found</w:t>
      </w:r>
      <w:proofErr w:type="gramEnd"/>
      <w:r w:rsidR="002C4C2C">
        <w:t xml:space="preserve"> you will be asked to leave the shop.</w:t>
      </w:r>
    </w:p>
    <w:p w:rsidR="003B293F" w:rsidRPr="003B293F" w:rsidRDefault="003B293F" w:rsidP="003B293F">
      <w:pPr>
        <w:pStyle w:val="ListParagraph"/>
        <w:numPr>
          <w:ilvl w:val="0"/>
          <w:numId w:val="5"/>
        </w:numPr>
        <w:spacing w:before="100" w:line="240" w:lineRule="auto"/>
        <w:ind w:left="714" w:hanging="357"/>
        <w:contextualSpacing w:val="0"/>
      </w:pPr>
      <w:r w:rsidRPr="003B293F">
        <w:t xml:space="preserve">You </w:t>
      </w:r>
      <w:proofErr w:type="gramStart"/>
      <w:r w:rsidRPr="003B293F">
        <w:t>will be expected</w:t>
      </w:r>
      <w:proofErr w:type="gramEnd"/>
      <w:r w:rsidRPr="003B293F">
        <w:t xml:space="preserve"> to become a member of the co-operative in order to sell with us and you will need to offer some time in the shop.  We will create a rota and anticipate that you should not need to give more than 2 days per month.  If you </w:t>
      </w:r>
      <w:proofErr w:type="gramStart"/>
      <w:r w:rsidRPr="003B293F">
        <w:t>are</w:t>
      </w:r>
      <w:proofErr w:type="gramEnd"/>
      <w:r w:rsidRPr="003B293F">
        <w:t xml:space="preserve"> able to give more time it would be appreciated.  There will be </w:t>
      </w:r>
      <w:r w:rsidR="00BF5DEA">
        <w:t xml:space="preserve">full </w:t>
      </w:r>
      <w:r w:rsidRPr="003B293F">
        <w:t>training on how to record sales and cash taken</w:t>
      </w:r>
      <w:r w:rsidR="00BF5DEA">
        <w:t xml:space="preserve"> as well as social times to get to know each other better</w:t>
      </w:r>
      <w:r w:rsidRPr="003B293F">
        <w:t xml:space="preserve">.  We want to be open as often as possible but days and hours may change depending on footfall or special events in the area.  </w:t>
      </w:r>
    </w:p>
    <w:p w:rsidR="003B293F" w:rsidRPr="003B293F" w:rsidRDefault="003B293F" w:rsidP="003B293F">
      <w:pPr>
        <w:pStyle w:val="ListParagraph"/>
        <w:numPr>
          <w:ilvl w:val="0"/>
          <w:numId w:val="5"/>
        </w:numPr>
        <w:spacing w:before="100" w:line="240" w:lineRule="auto"/>
        <w:ind w:left="714" w:hanging="357"/>
        <w:contextualSpacing w:val="0"/>
      </w:pPr>
      <w:r w:rsidRPr="003B293F">
        <w:t xml:space="preserve">On your days in the </w:t>
      </w:r>
      <w:proofErr w:type="gramStart"/>
      <w:r w:rsidRPr="003B293F">
        <w:t>shop</w:t>
      </w:r>
      <w:proofErr w:type="gramEnd"/>
      <w:r w:rsidRPr="003B293F">
        <w:t xml:space="preserve"> we would expect that you refresh and refill your stock as appropriate so that customers see something different each time they visit.  If each time they visit they notice changes it encourages more sales and a sense of urgency from customers.  </w:t>
      </w:r>
      <w:proofErr w:type="gramStart"/>
      <w:r w:rsidRPr="003B293F">
        <w:t>Also</w:t>
      </w:r>
      <w:proofErr w:type="gramEnd"/>
      <w:r w:rsidRPr="003B293F">
        <w:t xml:space="preserve"> please be vigilant for possible theft and/or breakages, as a group we need to look after each other.</w:t>
      </w:r>
    </w:p>
    <w:p w:rsidR="003B293F" w:rsidRPr="003B293F" w:rsidRDefault="003B293F" w:rsidP="003B293F">
      <w:pPr>
        <w:pStyle w:val="ListParagraph"/>
        <w:numPr>
          <w:ilvl w:val="0"/>
          <w:numId w:val="5"/>
        </w:numPr>
        <w:spacing w:before="100" w:line="240" w:lineRule="auto"/>
        <w:ind w:left="714" w:hanging="357"/>
        <w:contextualSpacing w:val="0"/>
      </w:pPr>
      <w:r w:rsidRPr="003B293F">
        <w:t>We would like to book events collectively as The Bootstrap Artisans, if you know of any or would like to attend please let us know.  The intention is that we book a space as a group to continue raising awareness of the whole group and individual sellers get the chance to attend events that may be outside of their reach alone.  For example the Frost Fair is a 3 day event that many do not have enough stock for, but if 8 traders go together it becomes achievable and far more fun with friends and gives you time to browse and get cake while someone minds your work.</w:t>
      </w:r>
    </w:p>
    <w:p w:rsidR="003B293F" w:rsidRPr="003B293F" w:rsidRDefault="003B293F" w:rsidP="003B293F">
      <w:pPr>
        <w:pStyle w:val="ListParagraph"/>
        <w:numPr>
          <w:ilvl w:val="0"/>
          <w:numId w:val="5"/>
        </w:numPr>
        <w:spacing w:before="100" w:line="240" w:lineRule="auto"/>
        <w:ind w:left="714" w:hanging="357"/>
        <w:contextualSpacing w:val="0"/>
      </w:pPr>
      <w:r w:rsidRPr="003B293F">
        <w:t xml:space="preserve">There will be workshop space available in the shop and if you wanted to put on demonstrations or </w:t>
      </w:r>
      <w:proofErr w:type="gramStart"/>
      <w:r w:rsidRPr="003B293F">
        <w:t>mini</w:t>
      </w:r>
      <w:proofErr w:type="gramEnd"/>
      <w:r w:rsidRPr="003B293F">
        <w:t xml:space="preserve"> group classes please let us know and we can build up a timetable that will be published and shared with our membership.</w:t>
      </w:r>
    </w:p>
    <w:p w:rsidR="003B293F" w:rsidRPr="003B293F" w:rsidRDefault="003B293F" w:rsidP="003B293F">
      <w:r w:rsidRPr="003B293F">
        <w:t>We may need to change things as we go along, but will always discuss it first especially if it has an impact on you or your work and arrive at a consensus decision.  Please sign below to say you have read and accept these terms &amp; conditions:</w:t>
      </w:r>
    </w:p>
    <w:p w:rsidR="003B293F" w:rsidRPr="003B293F" w:rsidRDefault="003B293F" w:rsidP="003B293F">
      <w:pPr>
        <w:rPr>
          <w:b/>
        </w:rPr>
      </w:pPr>
      <w:r w:rsidRPr="003B293F">
        <w:rPr>
          <w:b/>
          <w:u w:val="single"/>
        </w:rPr>
        <w:t>Seller</w:t>
      </w:r>
      <w:r w:rsidRPr="003B293F">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322"/>
      </w:tblGrid>
      <w:tr w:rsidR="009F22EB" w:rsidTr="00F54B3D">
        <w:trPr>
          <w:trHeight w:val="641"/>
        </w:trPr>
        <w:tc>
          <w:tcPr>
            <w:tcW w:w="9242" w:type="dxa"/>
            <w:gridSpan w:val="2"/>
          </w:tcPr>
          <w:p w:rsidR="00F54B3D" w:rsidRDefault="009F158D" w:rsidP="00F54B3D">
            <w:pPr>
              <w:spacing w:before="120" w:line="360" w:lineRule="auto"/>
            </w:pPr>
            <w:r>
              <w:rPr>
                <w:noProof/>
              </w:rPr>
              <w:pict>
                <v:shape id="_x0000_s1045" type="#_x0000_t32" style="position:absolute;margin-left:60.75pt;margin-top:13.4pt;width:357.75pt;height:0;z-index:251671552" o:connectortype="straight" strokeweight="1.5pt">
                  <v:stroke dashstyle="1 1" endcap="round"/>
                </v:shape>
              </w:pict>
            </w:r>
            <w:r w:rsidR="009F22EB" w:rsidRPr="003B293F">
              <w:t>Print nam</w:t>
            </w:r>
            <w:r w:rsidR="009F22EB">
              <w:t>e:</w:t>
            </w:r>
          </w:p>
        </w:tc>
      </w:tr>
      <w:tr w:rsidR="009F22EB" w:rsidTr="00F54B3D">
        <w:trPr>
          <w:trHeight w:val="693"/>
        </w:trPr>
        <w:tc>
          <w:tcPr>
            <w:tcW w:w="9242" w:type="dxa"/>
            <w:gridSpan w:val="2"/>
          </w:tcPr>
          <w:p w:rsidR="00F54B3D" w:rsidRDefault="009F158D" w:rsidP="00F54B3D">
            <w:pPr>
              <w:spacing w:before="120" w:line="360" w:lineRule="auto"/>
            </w:pPr>
            <w:r>
              <w:rPr>
                <w:noProof/>
              </w:rPr>
              <w:pict>
                <v:shape id="_x0000_s1048" type="#_x0000_t32" style="position:absolute;margin-left:51pt;margin-top:14.35pt;width:368.5pt;height:.75pt;flip:y;z-index:251672576;mso-position-horizontal-relative:text;mso-position-vertical-relative:text" o:connectortype="straight" strokeweight="1.5pt">
                  <v:stroke dashstyle="1 1" endcap="round"/>
                </v:shape>
              </w:pict>
            </w:r>
            <w:r w:rsidR="009F22EB" w:rsidRPr="003B293F">
              <w:t xml:space="preserve">Signature: </w:t>
            </w:r>
          </w:p>
        </w:tc>
      </w:tr>
      <w:tr w:rsidR="009F22EB" w:rsidTr="00F54B3D">
        <w:trPr>
          <w:trHeight w:val="716"/>
        </w:trPr>
        <w:tc>
          <w:tcPr>
            <w:tcW w:w="5920" w:type="dxa"/>
          </w:tcPr>
          <w:p w:rsidR="00F54B3D" w:rsidRDefault="009F158D" w:rsidP="00F54B3D">
            <w:pPr>
              <w:spacing w:before="120" w:line="360" w:lineRule="auto"/>
            </w:pPr>
            <w:r>
              <w:rPr>
                <w:noProof/>
              </w:rPr>
              <w:pict>
                <v:shape id="_x0000_s1049" type="#_x0000_t32" style="position:absolute;margin-left:101.25pt;margin-top:16.45pt;width:171.75pt;height:.75pt;flip:y;z-index:251673600;mso-position-horizontal-relative:text;mso-position-vertical-relative:text" o:connectortype="straight" strokeweight="1.5pt">
                  <v:stroke dashstyle="1 1" endcap="round"/>
                </v:shape>
              </w:pict>
            </w:r>
            <w:r w:rsidR="00F54B3D" w:rsidRPr="003B293F">
              <w:t>Membership number</w:t>
            </w:r>
          </w:p>
        </w:tc>
        <w:tc>
          <w:tcPr>
            <w:tcW w:w="3322" w:type="dxa"/>
          </w:tcPr>
          <w:p w:rsidR="00F54B3D" w:rsidRDefault="009F158D" w:rsidP="00F54B3D">
            <w:pPr>
              <w:spacing w:before="120" w:line="360" w:lineRule="auto"/>
            </w:pPr>
            <w:r>
              <w:rPr>
                <w:noProof/>
              </w:rPr>
              <w:pict>
                <v:shape id="_x0000_s1050" type="#_x0000_t32" style="position:absolute;margin-left:37pt;margin-top:17.2pt;width:86.5pt;height:0;z-index:251674624;mso-position-horizontal-relative:text;mso-position-vertical-relative:text" o:connectortype="straight" strokeweight="1.5pt">
                  <v:stroke dashstyle="1 1" endcap="round"/>
                </v:shape>
              </w:pict>
            </w:r>
            <w:r w:rsidR="00F54B3D" w:rsidRPr="003B293F">
              <w:t>Date:</w:t>
            </w:r>
          </w:p>
        </w:tc>
      </w:tr>
    </w:tbl>
    <w:p w:rsidR="003B293F" w:rsidRPr="003B293F" w:rsidRDefault="003B293F" w:rsidP="003B2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3"/>
        </w:rPr>
      </w:pPr>
    </w:p>
    <w:sectPr w:rsidR="003B293F" w:rsidRPr="003B293F" w:rsidSect="00235957">
      <w:headerReference w:type="even" r:id="rId9"/>
      <w:headerReference w:type="default" r:id="rId10"/>
      <w:footerReference w:type="default" r:id="rId11"/>
      <w:headerReference w:type="first" r:id="rId12"/>
      <w:pgSz w:w="11906" w:h="16838"/>
      <w:pgMar w:top="1440" w:right="1440" w:bottom="144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8E8" w:rsidRDefault="002678E8" w:rsidP="00235957">
      <w:pPr>
        <w:spacing w:after="0" w:line="240" w:lineRule="auto"/>
      </w:pPr>
      <w:r>
        <w:separator/>
      </w:r>
    </w:p>
  </w:endnote>
  <w:endnote w:type="continuationSeparator" w:id="0">
    <w:p w:rsidR="002678E8" w:rsidRDefault="002678E8" w:rsidP="00235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rPr>
      <w:id w:val="148007384"/>
      <w:docPartObj>
        <w:docPartGallery w:val="Page Numbers (Bottom of Page)"/>
        <w:docPartUnique/>
      </w:docPartObj>
    </w:sdtPr>
    <w:sdtEndPr>
      <w:rPr>
        <w:i w:val="0"/>
        <w:sz w:val="22"/>
      </w:rPr>
    </w:sdtEndPr>
    <w:sdtContent>
      <w:sdt>
        <w:sdtPr>
          <w:rPr>
            <w:i/>
            <w:sz w:val="20"/>
          </w:rPr>
          <w:id w:val="565050477"/>
          <w:docPartObj>
            <w:docPartGallery w:val="Page Numbers (Top of Page)"/>
            <w:docPartUnique/>
          </w:docPartObj>
        </w:sdtPr>
        <w:sdtEndPr>
          <w:rPr>
            <w:i w:val="0"/>
            <w:sz w:val="22"/>
          </w:rPr>
        </w:sdtEndPr>
        <w:sdtContent>
          <w:p w:rsidR="00BF5DEA" w:rsidRDefault="009F158D" w:rsidP="00BF5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color w:val="141413"/>
                <w:sz w:val="18"/>
                <w:szCs w:val="23"/>
              </w:rPr>
            </w:pPr>
            <w:r>
              <w:rPr>
                <w:b/>
                <w:sz w:val="24"/>
                <w:szCs w:val="24"/>
              </w:rPr>
              <w:fldChar w:fldCharType="begin"/>
            </w:r>
            <w:r w:rsidR="00235957">
              <w:rPr>
                <w:b/>
              </w:rPr>
              <w:instrText xml:space="preserve"> PAGE </w:instrText>
            </w:r>
            <w:r>
              <w:rPr>
                <w:b/>
                <w:sz w:val="24"/>
                <w:szCs w:val="24"/>
              </w:rPr>
              <w:fldChar w:fldCharType="separate"/>
            </w:r>
            <w:r w:rsidR="002C4C2C">
              <w:rPr>
                <w:b/>
                <w:noProof/>
              </w:rPr>
              <w:t>6</w:t>
            </w:r>
            <w:r>
              <w:rPr>
                <w:b/>
                <w:sz w:val="24"/>
                <w:szCs w:val="24"/>
              </w:rPr>
              <w:fldChar w:fldCharType="end"/>
            </w:r>
            <w:r w:rsidR="00235957">
              <w:t xml:space="preserve"> of </w:t>
            </w:r>
            <w:r>
              <w:rPr>
                <w:b/>
                <w:sz w:val="24"/>
                <w:szCs w:val="24"/>
              </w:rPr>
              <w:fldChar w:fldCharType="begin"/>
            </w:r>
            <w:r w:rsidR="00235957">
              <w:rPr>
                <w:b/>
              </w:rPr>
              <w:instrText xml:space="preserve"> NUMPAGES  </w:instrText>
            </w:r>
            <w:r>
              <w:rPr>
                <w:b/>
                <w:sz w:val="24"/>
                <w:szCs w:val="24"/>
              </w:rPr>
              <w:fldChar w:fldCharType="separate"/>
            </w:r>
            <w:r w:rsidR="002C4C2C">
              <w:rPr>
                <w:b/>
                <w:noProof/>
              </w:rPr>
              <w:t>7</w:t>
            </w:r>
            <w:r>
              <w:rPr>
                <w:b/>
                <w:sz w:val="24"/>
                <w:szCs w:val="24"/>
              </w:rPr>
              <w:fldChar w:fldCharType="end"/>
            </w:r>
            <w:r w:rsidR="00BF5DEA" w:rsidRPr="00BF5DEA">
              <w:rPr>
                <w:rFonts w:ascii="Arial" w:hAnsi="Arial" w:cs="Arial"/>
                <w:i/>
                <w:color w:val="141413"/>
                <w:sz w:val="18"/>
                <w:szCs w:val="23"/>
              </w:rPr>
              <w:t xml:space="preserve"> </w:t>
            </w:r>
          </w:p>
          <w:p w:rsidR="00235957" w:rsidRDefault="00BF5DEA" w:rsidP="00235957">
            <w:pPr>
              <w:pStyle w:val="Footer"/>
              <w:jc w:val="center"/>
            </w:pPr>
            <w:r w:rsidRPr="00BF5DEA">
              <w:rPr>
                <w:rFonts w:ascii="Arial" w:hAnsi="Arial" w:cs="Arial"/>
                <w:i/>
                <w:color w:val="141413"/>
                <w:sz w:val="18"/>
                <w:szCs w:val="23"/>
              </w:rPr>
              <w:t>Bootstrap Artisans Co-operative Limited, registered in England with the Financial Conduct Authority, No. 36221R</w:t>
            </w:r>
          </w:p>
        </w:sdtContent>
      </w:sdt>
    </w:sdtContent>
  </w:sdt>
  <w:p w:rsidR="00235957" w:rsidRDefault="002359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8E8" w:rsidRDefault="002678E8" w:rsidP="00235957">
      <w:pPr>
        <w:spacing w:after="0" w:line="240" w:lineRule="auto"/>
      </w:pPr>
      <w:r>
        <w:separator/>
      </w:r>
    </w:p>
  </w:footnote>
  <w:footnote w:type="continuationSeparator" w:id="0">
    <w:p w:rsidR="002678E8" w:rsidRDefault="002678E8" w:rsidP="002359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2EB" w:rsidRDefault="009F15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22469" o:spid="_x0000_s4101" type="#_x0000_t75" style="position:absolute;margin-left:0;margin-top:0;width:11in;height:1836pt;z-index:-251657216;mso-position-horizontal:center;mso-position-horizontal-relative:margin;mso-position-vertical:center;mso-position-vertical-relative:margin" o:allowincell="f">
          <v:imagedata r:id="rId1" o:title="1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957" w:rsidRPr="00235957" w:rsidRDefault="009F158D" w:rsidP="00235957">
    <w:pPr>
      <w:pStyle w:val="Header"/>
      <w:jc w:val="center"/>
      <w:rPr>
        <w:sz w:val="18"/>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22470" o:spid="_x0000_s4102" type="#_x0000_t75" style="position:absolute;left:0;text-align:left;margin-left:0;margin-top:0;width:11in;height:1836pt;z-index:-251656192;mso-position-horizontal:center;mso-position-horizontal-relative:margin;mso-position-vertical:center;mso-position-vertical-relative:margin" o:allowincell="f">
          <v:imagedata r:id="rId1" o:title="1a" gain="19661f" blacklevel="22938f"/>
          <w10:wrap anchorx="margin" anchory="margin"/>
        </v:shape>
      </w:pict>
    </w:r>
    <w:r w:rsidR="00235957">
      <w:rPr>
        <w:sz w:val="18"/>
      </w:rPr>
      <w:t>Bootstrap Artisans Shop Application Form December 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2EB" w:rsidRDefault="009F15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22468" o:spid="_x0000_s4100" type="#_x0000_t75" style="position:absolute;margin-left:0;margin-top:0;width:11in;height:1836pt;z-index:-251658240;mso-position-horizontal:center;mso-position-horizontal-relative:margin;mso-position-vertical:center;mso-position-vertical-relative:margin" o:allowincell="f">
          <v:imagedata r:id="rId1" o:title="1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4132F"/>
    <w:multiLevelType w:val="hybridMultilevel"/>
    <w:tmpl w:val="0B52A954"/>
    <w:lvl w:ilvl="0" w:tplc="AC08425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342728"/>
    <w:multiLevelType w:val="hybridMultilevel"/>
    <w:tmpl w:val="BC1AE0E0"/>
    <w:lvl w:ilvl="0" w:tplc="3D88FC9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E758A7"/>
    <w:multiLevelType w:val="hybridMultilevel"/>
    <w:tmpl w:val="434ADE82"/>
    <w:lvl w:ilvl="0" w:tplc="29F0473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C13E68"/>
    <w:multiLevelType w:val="hybridMultilevel"/>
    <w:tmpl w:val="AF6C4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A14D61"/>
    <w:multiLevelType w:val="hybridMultilevel"/>
    <w:tmpl w:val="0BB69EB4"/>
    <w:lvl w:ilvl="0" w:tplc="9F8897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useFELayout/>
  </w:compat>
  <w:rsids>
    <w:rsidRoot w:val="00937E43"/>
    <w:rsid w:val="0000069A"/>
    <w:rsid w:val="00007ABA"/>
    <w:rsid w:val="00085B43"/>
    <w:rsid w:val="000B4DDA"/>
    <w:rsid w:val="00134FF3"/>
    <w:rsid w:val="00235957"/>
    <w:rsid w:val="00264413"/>
    <w:rsid w:val="002678E8"/>
    <w:rsid w:val="00285662"/>
    <w:rsid w:val="002C4C2C"/>
    <w:rsid w:val="00336416"/>
    <w:rsid w:val="003A495E"/>
    <w:rsid w:val="003A527C"/>
    <w:rsid w:val="003A5AB4"/>
    <w:rsid w:val="003B293F"/>
    <w:rsid w:val="00417FEF"/>
    <w:rsid w:val="0046356D"/>
    <w:rsid w:val="00495121"/>
    <w:rsid w:val="004B7D33"/>
    <w:rsid w:val="005D56CE"/>
    <w:rsid w:val="005E1C23"/>
    <w:rsid w:val="00610612"/>
    <w:rsid w:val="006573FA"/>
    <w:rsid w:val="006B08B5"/>
    <w:rsid w:val="006B4A5E"/>
    <w:rsid w:val="00732E8B"/>
    <w:rsid w:val="00742DD6"/>
    <w:rsid w:val="00785564"/>
    <w:rsid w:val="007D1297"/>
    <w:rsid w:val="00801875"/>
    <w:rsid w:val="008B528B"/>
    <w:rsid w:val="008E1606"/>
    <w:rsid w:val="009107F9"/>
    <w:rsid w:val="00923906"/>
    <w:rsid w:val="00936AF8"/>
    <w:rsid w:val="00937E43"/>
    <w:rsid w:val="00963B26"/>
    <w:rsid w:val="009F158D"/>
    <w:rsid w:val="009F22EB"/>
    <w:rsid w:val="00A003B7"/>
    <w:rsid w:val="00A774F2"/>
    <w:rsid w:val="00AB2077"/>
    <w:rsid w:val="00B200FA"/>
    <w:rsid w:val="00B25BF1"/>
    <w:rsid w:val="00B64B40"/>
    <w:rsid w:val="00BB1E09"/>
    <w:rsid w:val="00BF5DEA"/>
    <w:rsid w:val="00C15C07"/>
    <w:rsid w:val="00C165B8"/>
    <w:rsid w:val="00C507CA"/>
    <w:rsid w:val="00C96671"/>
    <w:rsid w:val="00CC37ED"/>
    <w:rsid w:val="00CE6719"/>
    <w:rsid w:val="00DD6D44"/>
    <w:rsid w:val="00F54B3D"/>
    <w:rsid w:val="00F65CC5"/>
    <w:rsid w:val="00F83CD8"/>
    <w:rsid w:val="00FD04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6" type="connector" idref="#_x0000_s1045"/>
        <o:r id="V:Rule7" type="connector" idref="#_x0000_s1038"/>
        <o:r id="V:Rule8" type="connector" idref="#_x0000_s1048"/>
        <o:r id="V:Rule9" type="connector" idref="#_x0000_s1049"/>
        <o:r id="V:Rule1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E43"/>
    <w:rPr>
      <w:rFonts w:ascii="Tahoma" w:hAnsi="Tahoma" w:cs="Tahoma"/>
      <w:sz w:val="16"/>
      <w:szCs w:val="16"/>
    </w:rPr>
  </w:style>
  <w:style w:type="character" w:styleId="Hyperlink">
    <w:name w:val="Hyperlink"/>
    <w:basedOn w:val="DefaultParagraphFont"/>
    <w:uiPriority w:val="99"/>
    <w:unhideWhenUsed/>
    <w:rsid w:val="00937E43"/>
    <w:rPr>
      <w:color w:val="0000FF" w:themeColor="hyperlink"/>
      <w:u w:val="single"/>
    </w:rPr>
  </w:style>
  <w:style w:type="paragraph" w:styleId="ListParagraph">
    <w:name w:val="List Paragraph"/>
    <w:basedOn w:val="Normal"/>
    <w:uiPriority w:val="34"/>
    <w:qFormat/>
    <w:rsid w:val="00AB2077"/>
    <w:pPr>
      <w:ind w:left="720"/>
      <w:contextualSpacing/>
    </w:pPr>
  </w:style>
  <w:style w:type="table" w:styleId="TableGrid">
    <w:name w:val="Table Grid"/>
    <w:basedOn w:val="TableNormal"/>
    <w:uiPriority w:val="59"/>
    <w:rsid w:val="006B4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36416"/>
    <w:rPr>
      <w:i/>
      <w:iCs/>
    </w:rPr>
  </w:style>
  <w:style w:type="paragraph" w:styleId="NoSpacing">
    <w:name w:val="No Spacing"/>
    <w:uiPriority w:val="1"/>
    <w:qFormat/>
    <w:rsid w:val="006573FA"/>
    <w:pPr>
      <w:spacing w:after="0" w:line="240" w:lineRule="auto"/>
    </w:pPr>
    <w:rPr>
      <w:rFonts w:eastAsiaTheme="minorHAnsi"/>
      <w:lang w:eastAsia="en-US"/>
    </w:rPr>
  </w:style>
  <w:style w:type="paragraph" w:styleId="Header">
    <w:name w:val="header"/>
    <w:basedOn w:val="Normal"/>
    <w:link w:val="HeaderChar"/>
    <w:uiPriority w:val="99"/>
    <w:semiHidden/>
    <w:unhideWhenUsed/>
    <w:rsid w:val="002359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5957"/>
  </w:style>
  <w:style w:type="paragraph" w:styleId="Footer">
    <w:name w:val="footer"/>
    <w:basedOn w:val="Normal"/>
    <w:link w:val="FooterChar"/>
    <w:uiPriority w:val="99"/>
    <w:unhideWhenUsed/>
    <w:rsid w:val="00235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E43"/>
    <w:rPr>
      <w:rFonts w:ascii="Tahoma" w:hAnsi="Tahoma" w:cs="Tahoma"/>
      <w:sz w:val="16"/>
      <w:szCs w:val="16"/>
    </w:rPr>
  </w:style>
  <w:style w:type="character" w:styleId="Hyperlink">
    <w:name w:val="Hyperlink"/>
    <w:basedOn w:val="DefaultParagraphFont"/>
    <w:uiPriority w:val="99"/>
    <w:unhideWhenUsed/>
    <w:rsid w:val="00937E43"/>
    <w:rPr>
      <w:color w:val="0000FF" w:themeColor="hyperlink"/>
      <w:u w:val="single"/>
    </w:rPr>
  </w:style>
  <w:style w:type="paragraph" w:styleId="ListParagraph">
    <w:name w:val="List Paragraph"/>
    <w:basedOn w:val="Normal"/>
    <w:uiPriority w:val="34"/>
    <w:qFormat/>
    <w:rsid w:val="00AB2077"/>
    <w:pPr>
      <w:ind w:left="720"/>
      <w:contextualSpacing/>
    </w:pPr>
  </w:style>
  <w:style w:type="table" w:styleId="TableGrid">
    <w:name w:val="Table Grid"/>
    <w:basedOn w:val="TableNormal"/>
    <w:uiPriority w:val="59"/>
    <w:rsid w:val="006B4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36416"/>
    <w:rPr>
      <w:i/>
      <w:iCs/>
    </w:rPr>
  </w:style>
  <w:style w:type="paragraph" w:styleId="NoSpacing">
    <w:name w:val="No Spacing"/>
    <w:uiPriority w:val="1"/>
    <w:qFormat/>
    <w:rsid w:val="006573FA"/>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2432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otstrapartisans@hotmail.co.uk?subject=Shop%20Application" TargetMode="Externa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Angie</cp:lastModifiedBy>
  <cp:revision>4</cp:revision>
  <cp:lastPrinted>2013-12-03T18:30:00Z</cp:lastPrinted>
  <dcterms:created xsi:type="dcterms:W3CDTF">2013-12-06T11:03:00Z</dcterms:created>
  <dcterms:modified xsi:type="dcterms:W3CDTF">2013-12-14T13:09:00Z</dcterms:modified>
</cp:coreProperties>
</file>